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logo-uss-v-kruzku" type="frame"/>
    </v:background>
  </w:background>
  <w:body>
    <w:p w:rsidR="00F02DD6" w:rsidRDefault="00F02DD6">
      <w:pPr>
        <w:spacing w:before="120"/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637CDB" w:rsidRPr="009263AB" w:rsidRDefault="00C81DEB" w:rsidP="00637CDB">
      <w:pPr>
        <w:spacing w:before="120"/>
        <w:jc w:val="center"/>
        <w:rPr>
          <w:rFonts w:ascii="Arial" w:hAnsi="Arial" w:cs="Arial"/>
          <w:b/>
          <w:i/>
          <w:iCs/>
          <w:color w:val="333399"/>
          <w:sz w:val="28"/>
        </w:rPr>
      </w:pPr>
      <w:r>
        <w:rPr>
          <w:rFonts w:ascii="Arial" w:hAnsi="Arial" w:cs="Arial"/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7620</wp:posOffset>
                </wp:positionV>
                <wp:extent cx="6305550" cy="1276350"/>
                <wp:effectExtent l="0" t="0" r="0" b="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276350"/>
                          <a:chOff x="951" y="1870"/>
                          <a:chExt cx="9930" cy="2010"/>
                        </a:xfrm>
                      </wpg:grpSpPr>
                      <pic:pic xmlns:pic="http://schemas.openxmlformats.org/drawingml/2006/picture">
                        <pic:nvPicPr>
                          <pic:cNvPr id="2" name="Picture 79" descr="CY_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1" y="2455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0" descr="TE_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1" y="1870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1" descr="TT_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6" y="3040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2" descr="AT_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1870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3" descr="VB_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2470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4" descr="SO_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3040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102B30" id="Group 78" o:spid="_x0000_s1026" style="position:absolute;margin-left:-3.45pt;margin-top:.6pt;width:496.5pt;height:100.5pt;z-index:251657728" coordorigin="951,1870" coordsize="993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KSZ8AMAADEcAAAOAAAAZHJzL2Uyb0RvYy54bWzsWVtv2zYUfh+w/yDo&#10;3dHFknVB7MKV7WBAtwZrWmBPBU1RFlFJJEg6TjDsv++QopzULuChwx7mKkBkXo/O+c45n3i5ffPU&#10;Ns4jEZKybu4GN77rkA6zkna7ufvxYTNJXUcq1JWoYR2Zu89Eum8WP/90e+A5CVnNmpIIB4R0Mj/w&#10;uVsrxXPPk7gmLZI3jJMOOismWqSgKnZeKdABpLeNF/r+zDswUXLBMJESWld9p7sw8quKYPW+qiRR&#10;TjN3QTdlnsI8t/rpLW5RvhOI1xRbNdB3aNEi2sFLj6JWSCFnL+iZqJZiwSSr1A1mrceqimJibABr&#10;Av/EmjvB9tzYsssPO36ECaA9wem7xeLfHu+FQ0vwnet0qAUXmbc6SaqxOfBdDkPuBP/A70VvIBTf&#10;MfxFQrd32q/ru36wsz38ykqQh/aKGWyeKtFqEWC182Rc8Hx0AXlSDobG2dSP4xg8haEvCJPZFCrG&#10;SbgGT+p5WQyq6t40OXat7fQsm9q5Gk490UN5/16jq9VtccspzuHfQgqlM0gvhx7MUntBXCuk/Ucy&#10;WiS+7PkEvM+RolvaUPVsIhkg0kp1j/cUa6h15cU74eAd6NUvdZLMdUoiMcRy8cdnGAwgg7nDrF4G&#10;0jYaZzkdK2rU7chSckiK3t1DkxDsUBNUSt2sMftaiql+pde2oXxDm0Z7U5ctAqDLSVx+A8Q+5lcM&#10;71vSqT6JBWkADNbJmnLpOiIn7ZZATIpfysCEDoTHO6n063SgmMT6M0yXvp+FbydF7BeTyE/Wk2UW&#10;JZPEXyeRH6VBERR/6dlBlO8lARhQs+LU6gqtZ9p+M4ss3/T5afLceUSGTfroAoVMlA0qQsBpSLSu&#10;UuDfAWwYB2UliMK1LlaAnG2HwccOA/MLstoHEpLuYh5lftgnRBjFcZ8rGiSdTWlks0EXenWHJORC&#10;qjvCWkcXAGnQ0yCNHgHofugwROvcMe1vY8lg6GtfZH62TtdpNInC2Rp8sVpNlpsimsw2QRKvpqui&#10;WAWDL2palqTT4v69KwyyrKHlEI1S7LZFI3oXbcyfNVy+DPN0SLyoMbhv+DWRZryh8bfpAO74/7HG&#10;9JQ1UogHyxoP689g05WyRjiyxoWvb+D70el3dKQNw+w/PG1EZ7QBkTLQxsMV08Z0pI3LtBHOzPJ7&#10;6vdrin4ZMK423B+eNuIz2oBdi6WN5TXTRjTSxgXaON+zj2uNca2hj53gY9IfO93bg40UNi2WND69&#10;veK1RjySxgXSCDK7Qwmj4aRvZI2RNTRrJGesAXsWyxof3l8xa8xG1rjAGsNSY9yf6APo//I01Nyo&#10;wL2UOTe1d2j64ut1Hcqvb/oWfwMAAP//AwBQSwMEFAAGAAgAAAAhAG4Sw5/fAAAACAEAAA8AAABk&#10;cnMvZG93bnJldi54bWxMj0FrwkAQhe+F/odlCr3pJikNGrMRkbYnKVQLxduYHZNgdjZk1yT++25P&#10;9fjmPd77Jl9PphUD9a6xrCCeRyCIS6sbrhR8H95nCxDOI2tsLZOCGzlYF48POWbajvxFw95XIpSw&#10;y1BB7X2XSenKmgy6ue2Ig3e2vUEfZF9J3eMYyk0rkyhKpcGGw0KNHW1rKi/7q1HwMeK4eYnfht3l&#10;vL0dD6+fP7uYlHp+mjYrEJ4m/x+GP/yADkVgOtkraydaBbN0GZLhnoAI9nKRxiBOCpIoSUAWubx/&#10;oPgFAAD//wMAUEsDBAoAAAAAAAAAIQBcCrReag8AAGoPAAAUAAAAZHJzL21lZGlhL2ltYWdlNi5w&#10;bmeJUE5HDQoaCgAAAA1JSERSAAAAZAAAAGQIAwAAAEc8ZWYAAAGAUExURcRubNy6tMyWjOze3PTy&#10;7MSCfNSqpOTOzOzq7MyOjNSinOTGxMR6dPz69MSKhNyyrNzCxOzm5OzW1NSenNSWlPTe3Pzy7MyC&#10;fNyqpPzu7OS6vOzOzNyipMx+fMR2bMSGfPTq5NSSjMR+dNy+vMyalOzi3PT29NSurMySjNSmpOTK&#10;xPz+/MyKhNy2tOTCvOza1NSalPTi3Pz29NyurOzSzPTu7MRybNy6vMyWlPTy9MSChNSqrOTS1NSi&#10;pMR6fPz6/NyytPTm5Pzy9MyGhNyqrPzu9OS+vNympMR2dMSGhPTq7MR+fOzi5MySlOTKzMyKjOTC&#10;xOza3NSanPTi5OzS1AAAAAAAAAAAAAAAAAAAAAAAAAAAAAAAAAAAAAAAAAAAAAAAAAAAAAAAAAAA&#10;AAAAAAAAAAAAAAAAAAAAAAAAAAAAAAAAAAAAAAAAAAAAAAAAAAAAAAAAAAAAAAAAAAAAAAAAAAAA&#10;AAAAAAAAAAAAAAAAAAAAAAAAAAAAAAAAAAAAABmVEjwAAAABYktHRACIBR1IAAAADGNtUFBKQ21w&#10;MDcxMgAAAANIAHO8AAANgElEQVRoQ7Vai1/a2BKuS4EFsksLeq3ll9rFrvK0NhGF2nIMKAtkZaXw&#10;//8tO9/MnCS8Vr13L0dCCCdnzry+ecRXp6bJ4+kXzeGJ/3xIrCMLN83pK9N87ktvsbfu+NyymkkQ&#10;eWqRZ24muYzcYl4989b/aRo44T+RdTw2+NqitF+2KnJlHd4cc7Lw//B9/86/8e/O+EgD39/hjK7g&#10;zL7O6ARvPfKpfI/OMrzUzdlZ5i4rRMBGY/zKGa+O8XjzAl173kuWGo+vru5inVTGV7SmkyBDX/Sb&#10;/cCVZ79AhBa4usqw8bJ1Nfpj1+lXMZxqn36Wd0ijTxcw6OQFQ+8Yj2NOTKXqhFUsGfb5yCSwNl0N&#10;6ZM++FQ+nj6hJTCPePFjTmbgww1lFZfIuY5DH1UXNLEmPkHsuUe9w3GUEyi+QlsHCZFY2E9PJscg&#10;yLsGa09vfpVB3EF7dZwbUTyIZPsO8QFeaP/hJD8qNAq3XfpqCTyfB5nJzPerY+cO4mKPByeQe0hK&#10;DsPcXmk6GHSCSn3CshOdvOxPdNL/MPYjP2nOoAGXfqHN187v4eyEAKniUHQiNvGSoXe4rHgDjzfN&#10;CuyViNOKX/c6FpdNKs/7YUtWfT3zkzkhnQgnohOyLrYrel/MIyg03mONDE0E9RI+rD8QkTPRCY7Q&#10;CS1Gjjdsf4wDjPn8nYiz+7yIETDOxqp+IorPyn7p+Ov5NAZ1s8i4Mv1lrOAetkuyrhggiRNeynFa&#10;j9MEJ4sMzRdOXiAvJsHaTHLSJJ0QXZdYmewlOflyw3hjXfK5elE/cULlRBTfYGeEm7iZA9gvv4z3&#10;7RPZtaBAZGJPsgTZCupZ7CIitCasS4Wfm8Xi6hQPsXlhxCrmaRNg32IRq8dzZBSPd6tVwGR9rlTM&#10;fwo5UYW9i5l62mvIpx3GpxU/ASe4SGbsOOl3c489/r7QRVzBypEmFQD+SWQiXBwinVhO+Bo7pBOW&#10;Ty4vv1XOMy1C/L4oRdFexE1Q1t/tOPQjXBsLUXhMQP2MOIBtgZTjfHC7F+Vyrkom51DgIaNQzWB1&#10;UdBOi6ZVwmo6fciaJz/hoBWjsAQEBNrx+DC3/1tuSJshaSGGWb1wsNFpsEURih04p0WG5fZ1u5wG&#10;LwhakLzCikoFQT5sdcvF6+vRqJ3p5oZpXojmazyDJCTACdZYExdKFOYmfmkRBJf+hJMF9XiwM6Pv&#10;7Ch0aH1/XAYekr37YN649uv7uV9ZN0wFAicThIESl5Cb5hti2aGb9n9HmmiCuzSykFgnBJAwriod&#10;jv3ZQceD77A33k8XqVLl8TaT7+aORXBj0hOSGsCdWhLjIeNbNexe8s3GZPeRVCWhHmxDJ0M/pQRi&#10;wDfGCxbz7Oj2Jv+j1joOXSLD/JDJA6AEcEU9rlNXWDKLMzjATQT1cEYJjUQjBmF7Bu49z+vcB6ll&#10;YXSbKXdbJFhGNQs42CEMzwnrArCm+ecZ0jtNiVgntDFMOWz0dpQrmpB7g+livpwV2jf1i5yLjMAC&#10;rlDsV8u/q6hLeeSbsbgQtDicHBcGm4yIehJRBowdBfPZzYTYYSdW7wG41x47ELh5/b7Vp2SVsxX1&#10;eEGbftgOdnCyQoYLDa9TyoSc3SLjFAfF+UWhY34xwRuK3KSEd7xDC/Xsiu5P2a062cqeMaULWojD&#10;EGfPMGZ6dUfL0nKv5hJSjB2N8YrCsC7ixk/ELBtVBjBpGSsv0ynd5j/l0mAB2MCeRPS+1vYfhnBr&#10;i12S1QOFOTKGtay3tm2vVBg1SvN5EHR61oGUfCdVKpEVXN/W8z8echMsgaLgw/jqw4cxOVIMkMoJ&#10;2QmxQpFxsbZfr/K9Nazt5/29x2wpmDIdcbfOfHn5LfX25+Dt2yBVKZyQcZfLP+VaE2KByhPITkoH&#10;4aSCQoEUT9Zy/GbNwExQHJJww/RkWOvW/faosfycmk47nfl1+bf9enFvVgre/tzpdV5Pg1RqvmwU&#10;HveKxbM6CZLIJDy+ATTidKXvlj+vi35xBzDhGsgNDye5ct3fG52M3rVQxoRu6+LmfaEU9Dq9Xs+c&#10;0jC9HnlTKXteDp13CY8nxQkyVPvpYpSnqnbMvAzFcnRBGQNS6cM0vAKX6Lb0sJa/2St8Dl6Dxqnn&#10;Ge/UG3S+5d16HE+ygFnGFYKL2nJD94UaSMThgylittRjdEqiGObKmdvC5XwxPSXFES3TaQ/rCZ0w&#10;3GnOW90EsOnoGNGeMxBgqVSPEj8kZimt8K9a+WxUSZHXnxpv2h7+wWbyCvZPNaNNY2j28HqdFbOo&#10;A2I5xDOm2wPlLhIbGYRhPBRRWrWyv1eopFJvai5zolk9McyyljsuSut+75V+aL4VhUTlK8GJLQcB&#10;Locku7sH1+ESW3orbMIM1xxqQ//PdSDxCkO6lUE3UUEmwnuUNkabQfW7Vpgqy8y20yqsC6wZtL+S&#10;erWol8qItah0tB5PZEpAyyirBztUOiCqhVwo4OzdRvAyQQbZnxYrNrPRbWt0lNhiuYWFS9DSbAW2&#10;I9m+yGPSvl8XmFl+0uxoV3LP1qB2LgtFeRdsjApTtlBJIuH33Q3dNwczChFswZHRJvNI2aC6gbYY&#10;FLvEusiEYVl4y0wnvfdxjRXTPLpuwS5iM4uEJemQSMrGZDjVRlbPeZ1klxyrv22ELxPcIvXX7UtI&#10;3BiSTmhhPv6QiPEz5G7Sj2CjodF63AyHBGJihJu2tMoUMwaMirMV1PEEpxE08Q1uMYb8iCfySbYd&#10;zIiaVJvrM9Jq9bvq8aJzzm5xoCzNrk1JV3TaqCF3VE62SMvKTzjZqOMpZGmRAqk6/bJ1FbM4Pw8s&#10;6t8/TohpLr4kR9k1LCdxSsTOSJzAclRszgUVXPwyhYfcyLJlAh/JVqKE2CotXWalCCLsYhkIAebE&#10;6ZaUiDdyr3IzizPm4IbhjY3I+swWfjY4QZfItgBxO2WfjlOr9ISR16PqePxQsVS8UhkGprvZwYdY&#10;l+1IqDMijlK4VmRiTmqFI0mdByeH9DUO/V72AcYYlcJb1RJZl2IXfcy02pCqldPiaq4wEJt6/f4r&#10;gbZbV0MwzcGoxYWe9dskuKyer3Xu+sSHVhkSYvu5QkcUf39yyMHWX1j3nLapioJedrePJPcZr3Tu&#10;ECqA8VJoc0ypzRSIX79Pw5zcdFFNzDQD3xrwbp1AK4nOnXQkuGqyFRrts6uqppwD9k17GLZtomwO&#10;vnMVIPa+bURdohWPBzqyWSonVTJhUfy0KK5HNeuJQo0xl11OsTVSbqe06vEGMZ5dUQEUCdWFVo/k&#10;GMgvgVhubTaQ1N4MKl0wLj9sGWvWhXvQTcVU+Umx/kCWox6h+gSJ5ZN1F9MbUVdEd7WNCjOX7NwB&#10;haH0qL0B67JlLDkfd3EYQKtliwNmek1t453tD20E2hiPDI87d9oJgyEBhX11k0GjxhkAr+eG1l2a&#10;ZuGn0anZLi6OKKuduxkaEmpdWI0YGZ4IjpDDU/bOHsEW497astIcUFrJqL9lMN+r2QpxwiGevQRJ&#10;hXPoi0qazU5xCFBXowudSVudtMk1425WaLHVGE81AZaBMzKs5IoR0E8z3Obl/INFk3s8EvLGm9Wi&#10;cLouNRaM9uol79KUCG5PVL7mMjMBR6y02Ld2LTQI1SzuG+/8LwhlG9KvxXhk9VJuQGitHzejy4W6&#10;AxHxsi1eI7lQ+VK3YDqjCd+2OaxOEh7vjknxVBfWvl9nAzKrKHUwKT/KTiL9Onnb5jHTO2rSbSPC&#10;ITCK8RBJhVTkDMtn56WAinYLtvglKNJW14dLjR4rTZjYVkYS1qXV72+tsn+yXOiTE0vF9D7fUnW+&#10;ZZF02wZ98tWo8ZGcmPR4qU+Cx1FqwG2HaH2oIyiU0R3cMpzWuTVkysU4SkQUePoKdsljWa9ztN5L&#10;84LSST1HBdgOb7OB0zR7BWpKxYZhyzsYfTJbAbIkNEEdoN7H5V5+shNjAckXtkFijka/JgSlGUwy&#10;W0k+j4ei+R8BFpfX9Rx55i4ch7f0qz+svzant0POC9ShWL4czpIxPmlOvaD0eHYxQefZdlB3CMzN&#10;2NTCfDnj0pgnSm0vOlmJ8eLbQMMvDX+fSlDuGbECBRt1rBraYTvqXSypj6LTBBoVtOOnc9bkp58L&#10;t3maLUsCi/U8Ehtdp3Nsl1dsjSQcU2B7INYjRnAnx/Lk0zmadzoIlqPvaOkBi6UW4iipKG8JS0+C&#10;3hzHajPNA5Y5jp4aWyW+cTzRli1vZQB7pScy0lKUx6Sc8HKYkeecfKLVMb6i0f2pwu2vj3sS1PCW&#10;fIxjRxxPQGR6ngcMYhrrTIuYZLYX5z8W87kKuMgG04+pa7RvufOHJSTl5xQxmdwtc+g+wy5F49xf&#10;AysS+OMT8BJfp6XcbvHkfb0F2UjyIt0Ayt/xxHotTaWWoXRlWBe2p8wmI0FRjVLFrtf5eX1rgu1L&#10;gcOKjE6QKSShXgKsvnjm8/4Id8Z4YITZUJjeJSerzQKGejFNxDnubUmnF3kL/ig+88n6dTQzpakn&#10;PTD9w2qkAXLGuEs0G7/Clv6LN3pYY9ISbsb5ynCurv5gR5KOxOFY7F8c8WVH8lj21pUjpBLBisST&#10;o0qhMqs0+P1vHguVg4gTgYZ//RUFkP/nf0XFISr6/66n/rvr5b/HsZwfMP/rkrILalf/b9MaGDR5&#10;wSiZ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DU7RFcXQ8AAF0PAAAUAAAAZHJzL21lZGlhL2ltYWdlNS5w&#10;bmeJUE5HDQoaCgAAAA1JSERSAAAAZAAAAGQIAwAAAEc8ZWYAAAGAUExURcRubNy6tOze3MyWlMSC&#10;fOTOzPTy7NSqpOTGxMyOjPTq5NSinMR6dPz69NyyrOTCvOzW1PTm5MyKhOS6tNSenPzy9NyqpPTe&#10;3NSWlMyCfOzKxNSSjMx+fMR2bOzOzPzu7NympMR+dPTa3Ny+vMSGhPT29NSurOTKxMySjPTu7NSm&#10;pPz+/Ny2tOza1OS+vPz29NyurPTi3NSalOzSzMRybNy6vOzi3MyalMSChPTy9NSqrPTq7NSipMR6&#10;fPz6/NyytOTCxPTm7MyKjOS6vNyqrMyGhOzKzNSSlMR2dMR+fOTKzMySlOza3Pz2/PTi5NSanOzS&#10;1AAAAAAAAAAAAAAAAAAAAAAAAAAAAAAAAAAAAAAAAAAAAAAAAAAAAAAAAAAAAAAAAAAAAAAAAAAA&#10;AAAAAAAAAAAAAAAAAAAAAAAAAAAAAAAAAAAAAAAAAAAAAAAAAAAAAAAAAAAAAAAAAAAAAAAAAAAA&#10;AAAAAAAAAAAAAAAAAAAAAAAAAAAAAAAAAAAAANvnBeIAAAABYktHRACIBR1IAAAADGNtUFBKQ21w&#10;MDcxMgAAAANIAHO8AAANc0lEQVRoQ7VajV/iRhM+viocOQUKIjaHUjmJAYHTU89DIn5gE0TK///X&#10;dJ6Z3WQ3YN/rr283QkKyu7Pz9czMxg9fgj4fZuPf6ZtWD/1D9zNGJFPJxP3gy4egv6Wpp9sepe7p&#10;nsl5c1CQEDG7646bU6TvbJlSM0BnacGHn1jtv+6iONFK0Pr5FAT0J4pR97CwDc62KcrqxQtkTla7&#10;x+Px6fj59HlMx+k4afi5j8/p+JTaPZ3Q5wf3e9b9eETyJU9pyM5zQYhgfYfhBycM+Q+H0eSGg6/P&#10;4Tdqus9Gz81RIQ14TnSyCL/RRGg8o9E0WXoSfgYRUFGU7Z4bw6jbt287rHzWyUuHBnSmztSJ6MBZ&#10;H50pDsfFo9KfN7nHvEyNfugpf5tnHkULSzgJXqi/24nomOJb/viL+vKF06mVh4XKeujPQY8fpLrq&#10;IXJ2aNDUCU8TTgoOkcBdjJZFqjMITDtuFL3uZSeNRuMsu5ejnyCDibAG7rxxxlPiWHECxb90HFpX&#10;RJTe4STyZrcwX4KMo5kXdVzMnfBrM8H3hRNnXxSPkQWHWKHbGGgvS1jvdIdnyn2DYHJS40lFZKC2&#10;7cwSCJ1nDGOPD9rOdAo+IDAWhPqoedyo3kwgLljVSRAiW6u39Zs5CcNx7Cf9hesQIzjEmtShRN+J&#10;8ve/GERGuw60Yvc1x4lREI9uOGaYUJywdREzVl8tkc480zDwKxjmSbxk8n93YIFkw8yJ1glNr83E&#10;HMqid5z5oGFEhOAkcmP671GC7LQJi05eyKPIZFjt5gGeaRZ3PkjEFfTfBmyff3vImokTUTy+4Sfi&#10;QOmhzEnk+BNDJx99kpb2jPdosQzIumIUZj9xt6qSjWjaKV0mRBrtVzH1NN82PchREVGcgIRyIHKh&#10;tMjImPwKxxZqb+dl0voWptPDyPxMIswJDQMltn67P260/PNbjmK/LH3qx1Dzd1oRFzV1oj2eAZJs&#10;wLQvYC0o5+vD5XV1tRx6LbfTnStff5eOQE7osOK1n5Cnw4qhe3IYYkkfLHt4vlvy93f8g1qt5N9n&#10;rk4P6KbRLU1N0MbSCXk8SYCMmMxVYEkzI8InB3bIVELXcUs/CkDjSSG3zRgTWgx6Kp5YHs8QDJ5o&#10;YrJRBbRaS9PPoTMvz5oNNgEG4/d9nkGzE7oGCi/gJ+yOUe1mf3+nXGJHZ3UoYSEadsvFBw3G/epV&#10;i5aygXcx7lkeDwRrUwRlKUUXs2X1YbIq7HYdNjaJZJiLuCiuGnHC1g9WZWZFQ32aLcPjJSUiThzS&#10;YxTVC0ccmd6ag0cNARyTnW79qoJnSRsVS8opt3m/6fHijOzxNGn9/ItaajDJzAVnSSa0qNyAdAHU&#10;TlowGXB+wZQ21YP7FqyQuGAr3mwUzxJkfahf/N+7v3zQHm9QWec4oIKRDc9kn7agfgGpd6LxyoDB&#10;s1kNfkkMdn3oe0v2Pxl+Z5vfgmJMNAm/tML+IYV8UsmJGTVGyxvyHif6flesmvdNgV3fvWvFKp4o&#10;qAfeF4B4nWg4Mmeo1sn7WjeDyjskqO9oVpK0bAsvgsJGjH8BZrl5m8jXehh6g/P3SdDqqr/mxYi3&#10;6YTiSYhsJYnxkOGQcqu4NSr10n4B+raa/fPtPAfjl4hnHkza9niKjPC9cdUk8vtTZmWRuK02l8sj&#10;m2Yj03UpVd7KCayL01QV46F4stSioZSgcWRIiiJJdebnfvPuJzZjTZ8kLdnzJpLZkZHxcNqpn5tJ&#10;iTnbl2ph7JGhT2snNi+j3iMH/HQsZnNIx3ik3CrK2gLhGu7scuwh0lE7KFhqCarj/JTUgnBgaEVS&#10;8HS2wpxMoz8z62pa0Z9WxfFrCyk5cHK6bwvsrRKn+ZbmJTIaWf0h4zp8z/0t03yzqIwmhV2PMIoD&#10;ITHTKfVurQ6NAbEiCGYcrCA7xpOBcMnjRHftBGth45PCfmlKEOlqeTjTetYWWIUwfyMP0zoxYzzD&#10;SqdVzqx1jcDpT/VyN0c5rSARMJSwymnNTGTo989m32k4dJJKpS2ARFaPSeY/fkfprlswOh/8QUKS&#10;5AcGJOKY+l9tl6yWpYYwxSXZitSMKsZjgVF+P5uQCPoP7fubLqlCDZVogKjcKQ0trQSNvRJzaiQg&#10;HDPTMR6g3l0k0eRT4/yKrYZ9gP1AxWLcKqcs8KuP2KYMVAs3KUwlMpK4qEdtoRkJRstBrqWqiUQI&#10;4nPU9Y+l7UtvxRonHMifZE2WnyhxoRB3I1XqBGfZYXkOk06sUgM669apN1MOuywDiiXt0Jyk/IRj&#10;PE1zsQAMB9ViOa9z/FiZKsYyjYuFWXgBAc+GXYzgKk6Ea/qJcIL6BJ5yUby+bvZ2Siqd0lYl1Som&#10;gOpLP9YpKO73b9cleLIITBl8gl1SzkmlBRx+Howp/1Sr4Zl5/4EtC8aBHLKajjH9YFTxaDtEHEkp&#10;BQMSjycqpHjMxI6NfQT0FvGqBFK8IIq6d5TgbUkpRpWDzyIvwxhTdXyBCgZYIC0Wyb3K1jl0wwGI&#10;HOtofjOsmICQaP+t8gqrSxxFmLLq+BcmIXmv8mzlwKDMkZQuDjLNDUEpOsSJiIuLP3ErQK5Zx9O2&#10;B2ai5ZoZp2ibCOB+vp6pUHW6RVSwnLeK54SWy7MS7eQO9QkqbD0vG4nUpJJ2e+M1SoZ3Gik+R8WL&#10;TsAFTuG3VoxnPYirCkDBc5VV0UXu1/MzI8rIdqfZoJNQUjDtJ5jDioxtWJTsFih0EGDgmoG46JmZ&#10;UTB6aGab2arpkI3LUujAQIQb0S5VWmYdv9Dln2aFFqVAyKk9F47MWEkxZrBzXPZ3XwxDO+qRM4rP&#10;ii8KJStbYU5QZ4lWxGmQ6jglv5glxxDh0PcoO/S9Lhzqu7ezjpk5Kz7yFIndmNmKeDyyepNVrhk6&#10;02mtPstSNZGQmLRPa/Heplu/VCEyuC1SCcDafFcnKOegD1i3wXKrXLyOuQAjD0WfYA0lCW2PYfO1&#10;vFT6PyuWQk4j4/xLql+zjuc9SFKzqni53uySY5gI8lalrIVhTe3nYunDX0SOR1TaiccnsE0rSWeQ&#10;nEgIGACk4N5vZjp5Wxl7CPdxjEQd5viqbKKKiZIl05O31vE8PTs3iSOfG6yx+RRTmax3L/JkPck0&#10;wtFBQbQy+bWrrYtJSTzZqOPBqWzZ0lb2WIpgZVFBYzm8IVGy7/MKBUDI2Q56bN1BdTDHnoYioFDQ&#10;3rnr0w43OBCBevftCa1PcxGMspkL2nQU4ze+ERO8npSyD4MuFKlcWaSiql+sVu0Lowf2VuDeK1JG&#10;TKKR3fPnpAyViSoeZH/EcXNSbAQfB5QTwH4FleQbCXqSd/ELAVCIHo8XxkYggnfvjjbnkQJzLDCY&#10;4X0RryfWUUU+zB7PGKjwnLDLSLhRaZG/P/oFuHfcKKV4prSNHZMlGUclBkKS+WtPFL8at6iKVbvw&#10;Sm3It6Uw1TGeQk63fGIFpdHZkhwDLgOF2hFJvM5xvR4vKqg+k+NxDoD3F2R2YAjvWdQ2uiR34dwv&#10;rswkJLhdk2MA8VWqLcCnfE1A3ZnmFqL4ybBGIQnbhgAEBQp0R7ZsJSVa57zMMtkBogeTykmdcYjT&#10;nARXzUyBrCvXFoAOqk9engTuAmXVGXjr3sfi6lcP7bgXXA/rLc6EY2UkyapkPiwv9+ZSRYHgbD34&#10;cewf+z595BufH21eA29FvR3FOzdkvaPl3l2NJWPkBDEmsQGwqYIT5fE0R+PhazO7yq6a13TQOduk&#10;0NYUDWy8lqXybf+R8knJ45VhJVKKvZp14u0l+0qIyUZTbxsTcWmjpW6T3jFZrQ73tGLYqi0r4QWH&#10;0xrY9WNi/lYaYL2WDT5e7r6yhSg+TOy2KYl5RTfG7hUvOj74h2oGEQLCAW2VyCrZt1NSUlFPSYwj&#10;0HxvYqzevDTTGU0k6N+eDy7m/EpRgakVgzYlJvryhh8VYBtMyDu2/ifNi1Z847p4lzeqHs6etygj&#10;TWzqPVWuz24bjdvG6HaE9gWX9PlCh5gFbeAwLlxTbQWTMudQlYwppC3XUb5U39+9yjxlrmbF3mGv&#10;OBuePOHn09XT1dXviZ80KjsloM6GTNiETH5ES6l+btSq1R5pF997zXmeR1f0q1urzWu1k9iEg/MD&#10;eHdcwCTrFeQ1sEQkyJYhlOCXvBSSA9CL362os373q+v4UOfXWDivnlfM7IlLYEr9CtpiUBDZfMuM&#10;6INQGzrWXj3vmyrbxS6vyrZlg4nLB7mlDE5yFhkhz20pqHqQiqBk566/iEJ5YYrOjLv8xkTLSjJl&#10;kJG4hwuJlMnGTYzWKtbzXAi/cYw/5LfY/NqYsy9C6fiO5PpyB4GVH2N63OGAy4+hCEyhQjBf2DGe&#10;94U5QxV9Ci/xlQLjn3uqR0EY9qtyXh02CLFCDiRyJ7lQ+yw/8TQelXof34bIVbItF6pxBv5u2/Y0&#10;uUdLVgm3bOD03BAOBovVjZRGDVubcoWWvtr2lDdDuS8nEslefX8RfsBLMSqJ1ef/c0X/7XEcR8ag&#10;3QqhaAUZAvUqNGnk/9mfcURjn9avykHqqF18KbwUDumg70W71+7h10uvTdd8H/cW//TpS+9F9qw0&#10;1G/9761/dzOOwP/lf0UlsTHOVv73v3L90x5xMCYTBrj8V00iYvAXTvLs+BLkydgAAAAASUVORK5C&#10;YIJQSwMECgAAAAAAAAAhAGZJNGW1EAAAtRAAABQAAABkcnMvbWVkaWEvaW1hZ2UzLnBuZ4lQTkcN&#10;ChoKAAAADUlIRFIAAABkAAAAZAgDAAAARzxlZgAAAYBQTFRFxG5s3Lq0zJaU7N7cxIJ85M7M1Kqk&#10;9PLszI6E5MbE1KKc9Ork1IqExIqExHp07NbU3LKs/Pr05MK89ObkzIJ85Lq01J6c9N7c3Kqk/PL0&#10;1I6M3KKczHp01JaU7M7M7MbE/O7sxIZ8zJKU9O70xH509NrcxHZ03L687OLc1K6s9Pb0zJKM5MrE&#10;1Kak9O7szIqE7NrU3La0/P78zIaE5L689OLc3K6s/Pb03Kak1JqU7NLMxHJs3Lq8zJqUxIKE5NLU&#10;1Kqs9PL0zI6M1KKk9OrsxHp83LK0/Pr85MLEzIKE5Lq83Kqs1JKM3KKkzH587MrMxIaExH587OLk&#10;5MrMzIqM7Nrc9OLk/Pb81Jqc7NLUAAAAAAAAAAAAAAAAAAAAAAAAAAAAAAAAAAAAAAAAAAAAAAAA&#10;AAAAAAAAAAAAAAAAAAAAAAAAAAAAAAAAAAAAAAAAAAAAAAAAAAAAAAAAAAAAAAAAAAAAAAAAAAAA&#10;AAAAAAAAAAAAAAAAAAAAAAAAAAAAmSdWsgAAAAFiS0dEAIgFHUgAAAAMY21QUEpDbXAwNzEyAAAA&#10;A0gAc7wAAA7LSURBVGhDtVoLVxpJFo4KZNBJQQRRdpFjtAfHB2ADA2PEjCBQBDJIB8X4///Ifvfe&#10;qupufOTsntlu7Ge97uu7j/bdqdYN3uks168c8Pbl7XkPbifD4uXpO90wm1y4V8+ubLsXzqudVpro&#10;cBKZ4L8YKhz6WSf7Sl7od28N+0+9M5Q4SUS5/lFr+fFfhCcr7HkuKScOWSZTssz+2W63p9P2CU6R&#10;A93JLW1T3m/w1z6Ra+y4ijSxffnFSTs1TQq7IAZ9XnmnKkqpytsb2vCOzV6a22f95PnV1TSk5K5y&#10;hX4/32Rs2syVvX3eldd8dZUiVRLtWniV0tAbqrd2vFRo4/GZf9jsrXSUnzljOBATUqLLgQo87Hww&#10;p5fPitqgtcKPOg3DXtzP9seZGlXaISXJ0lAFM+qiAvrDka/tnZyJDowyDEq4mSmcSjSoNHVHe0er&#10;rahwEn3nPafkZZJ4GlpmIpGgKzXDk5CGKDMwtVI3oXYlh6oUDGe89sii4jSBDmIOBlVB83rkd9v7&#10;X2RQITrekeeuqCljCNmJvgtlYhhLq1v9o27oC0atr5V3c7ndpN+nGWw7S5ARjMjEUdJIllhz0P3t&#10;nZgF0V8uimRdDT0Yn2FERwbRanZqxpQ4O2HtgtxJqm/u9D7w+umeAVJda81nw2DGShnrygoCw+BJ&#10;jMUPS6yOP6MEy4NCtXOhe8htBh46irhCpWT1JnadhCoM7UIjLOjn06igf34UonOxWyc5iWo7PRNV&#10;hzmKnYjgk8OSrINt4c1dDdcznZCS4vmZYrWjlVvjEoZgHiMTgRVol4JMZjI+mRlpAd/EaQOMqMtM&#10;MaSksziE8RtxOlKseFVM8AJLwlcBBCvKqJjY+NR1dBJQMlOghbXJWb6hLKhEVFifkzwZIkDF0JsF&#10;AQyZaKJ5I1rJIBqTSW/nA/o4mRjjdwAnxgh24UTsCkqsn9xs3kzQTB6mEhJ5F+v2oF0uFtC5W5Bq&#10;XhMLItwlO7EAyYKHBrPdAly8+eWoe+xXPwj5NKxlmUho1h87oRS350MIkC0FFCnoD7FB4IIEaIwx&#10;FDzJO/Dqo41ip1PMjb85C3PLM0/W0+85sNG9cV+citP/ocfwKQo9FEq0qHCZzERYVe/mHjnMqy0O&#10;ATO0KEcJqSVTtd7NLLe2HhbZD7BiozNBPtH89PXTlwRIIfKJAypq8QsIhCQPPb6x5qw7PoE5syyi&#10;YiydUmI/NRrtnTVLaphI5D/dn/3YrLazI9/3R6PqdT/P4oQtKmPxQgmWQ27IOyufWqnq5CVbVBxv&#10;rNY1f/3lW/9f9f1qe5JelDMPfywHg2KveNA7yD2Uu5t9rIy2iGcEJUQI9PN699Faml6OQBqrTAQE&#10;yFLhxvPrhdt2dxvD7w6Oip1HxgAbvHUGmfHJ5adZ3MfD/TLvS6qw8dFhRs4He8XI2EB5Z11W+63l&#10;4IBk9/KmG48HmW5hHqOE2QXlG6rCg+upv2cDxZjJRhpOEdRvnmo/iZsbujN4SBfud8SfcHAnIYGn&#10;vMPPp45d5WsogjDLMgysmgX7x8s3A3MzgNaPF5PPDup1GQBCrJkNE8ZZ4N3Ab+JxyDBR5SCRyhy8&#10;MocYT4SDuijCEh9P/kQY31+DDlPb2nYfU7D9mPiBbtSZ/+BUIy4Q/Xi0NcgNiqfPl8BQD39CRsv8&#10;v19bat3pdHJtYCXhmcVmKLgKfixeJWOQOe/urLXSmUFnNc8RizdAAMubqfrt8XZ3vJW7K0BG4lvA&#10;NMKOYbMdhfkYIQfl1Ld+c9780N+v+slc6Nec4BcABwp1xKN5zX7+LD0Y/DVd/8o8hLjJkau+n3tF&#10;a3WjXJDomOLX2bqf/E4BjVUBzk/Exwcerxohq1JfJ7VOp/Zb6xYIwSwDNYXk4BW7aDQe/bwJwoFY&#10;QI/7zdZGuCBWYZIJwzPsgbFJ1cF7bLVM97pJtCjVvMlEFrc6W8eHLREiC1zC2/VT6Y0D04wpWTDe&#10;kpuiecj9rZt16OJuq1AHD88mLhCC9nU6K7Po8g9aofMOJMz6bTonzSSQ4AZBszrKHkrEcvhkiNV6&#10;8LCYrE2SWJXl8jLt72RWFPkgfW9C0Igr/WWaiVu8N5unLo62WpgFKpZPhaNozQhopzh6yPYTQTXz&#10;MU5MzZ9DPax3l7CrpEbUSCLIMju366eePt26MRFx9QFqaAeOXC27l8T+4O9MXNN0rg31YH13cZTJ&#10;T4xnJAScFX7Xp/q0LVg1CzbHS4djbtHFi5M6RXOYJWUY7hQ1c03ZkQC2wQ/x8SZnLEFxvf2/Oh8/&#10;Lqtg1rBEi2lWPx/FIEI3iosfhKWM+s20VR4zTbG8zjYVOoV4VC+53+bir+R0LqEGLTf41k5uRTBd&#10;b/gISnmdFJGdLVZ0rLg2d4ENj2GiFZHJgjQcOnxYuM6bcBj6TIa+383UTsWP6V4mlaf0zYSv3rCw&#10;AvnwpeQbyG1wcAwnH/p4thMGW47oTIRHbjCAn22PMwOoV2+3BYkz07kBrC7vr4pl95p7SSQ49Exw&#10;J04LdkLTI58B7MrgrIt0F+T7m6PjcauV6oMXrDwu9O0nV2D9Md2XSJSWTLGEETxxAigskrBHewWE&#10;obABMdUsMaQVUrhh0hHSsEg+JNI/mCRY7hx4ISQKI0gKU5lXHGqKM6f1kjlIiYFrHRzHuXCf8ijV&#10;T68Yvn4oSJ7PwU9M8HdoT+CLH6aDBgvWmdoGPeJ7tmJ+inSBwfp+O+44QEq6rypkR7RFiwUNxF3s&#10;CGitxiuY2okQEplS4m+SjipVKoXPz3xxbpOIRissxKVzJPinfn7e/NScz3Gcw73RmU440s7neZ6i&#10;VhGcEVmicPcc/Ts7XzmFop8KsmLxdDhI7xxPJt2dCU6tnW5rpzXptrqtyRoduq211gSv17Iold3s&#10;3Uyxo7J2s1f1L17wMPrBT+3dpKYpNN1rPwkKU3DZ6fVqtR7vR7Wj9zUccajV3h/hQM/s9aA2wCWO&#10;g9xyucy9FLfoDjcwu2Qy7E8eeweYRTaM3jMHmgrP32MynpM78jS12mmHqpLPN/2xd+SmqNUYeIRd&#10;uVY265t9lB1l8eODvaQreT8a4QC+bb8aUuRa7bbPjdHaf3LBXeNzHWpNyYs94kZ2+fEVv4TwcWz+&#10;exwLvyIk1cb9EkJZ7gAE4VjYOC2vAvQCwJPuUbwLBXXpAqsrPSPTgJKXhrPCYhAB54+dooNj/UAa&#10;DEDipqrEACkl28WsItkv59C2lMhWSTObnWIMMpkP2TAaJq356+4pkql+EcPioaIVCb2QTJoh1sKW&#10;xWJ3ZhOEQ1hPR8nQW4u/b8s1owFEiHEFNFxYgwRBjMKM87bW6CqR4RNCZSyjGi4bPTuZav/XlPUr&#10;+r2f4BBBQHToKCHBUA3S2nJo1fbKeRA0SUwRxTg5P/5xXFCVsycbYT9m4A4AsibhiOfxSarWkEZE&#10;64jOBUpkwE5idhJ1hp2Lm6+VUmLsbPL3NjlmTsSZEknnbB7PSVDMmbjaFZPIvg49qxfR4Oj4MoBs&#10;CxtCGcKM43vrF8X/xit3VLZxWaHQExGGcbqop3HxUbbO9ywyMTDLBS16owBFZ+0xAWvUx1Mez5UC&#10;u3xDFNPgABWJvl005iguNtk1BFPkqLLl/LxxeUaD4hVu8ic8fxjHrl5xFjZFgCScybWozgVK+mkX&#10;ZZb7LuYyWB+PuyQHQmXgjVmG3he/aDQr5zfJaOCZ2r+bSfTAtyBh6YlTUoY7t7FSpPoQn1EF9bEZ&#10;sNatk1FjlvukNfZOch31CxcJS3AXq9whSjXRVIRiG1TY0MLbNxGQfthnb40xN129Z9BOsJpLa16q&#10;LaPbqB7rojT+1SkI2oKqUdaj7TlkSMD5Yc3VoTP7VJJlUxcNo7ArWrLlTIvVLr56F9nSulSwJgGj&#10;3mib1c76acst/VQngxap2k8isZJtWTKtaFkzIg8Bo6HXPDcjZhgFadX97Z6Fxt/O5MsNkWCQdqVW&#10;jy8b8CNs1c93KeLAFDNGgcd15jih1K3LJAd+XR4yJcbiI/mJXtAiuI740iSWqB9LsRFkutauVXPs&#10;kpTlyYwM3hThGIoc1FM/rqYKQD8zFLF46rwHP0KtB1WphdNU6jBt4wn9dO0K6fKJwH4QcNkvFSG5&#10;JrC6CzB7QWkOUxS5o/ggUxBGhVBDCbDxr8b7xfwJSlFEw4vsMpQg605LfFP8fGi8EofG+awzlQM/&#10;QQrEi+L1qtIer0uqRPDlXP983RRLwbWJewctWEkkxZ1vO1vZmOK5pDjsx2M+3tZWXhCJBLVU1dsT&#10;f4VUOsHKZa17eFm2wcrjxY/QxXMkEX6kQW0FOvy6wYvD6ppQa6NAGafoCZ1KweWF9Y3FJPyYtfgI&#10;rNDi5OucW9sK02TJzWPjFDOH7HmirW82jEk2imOyFmG7A0gnE/ZarMgv2uNMHZaNKS4IgR0IYjxP&#10;5Y3iwYgGk6aUdQlhxE6sjwf75FMBod4LpoKhLqUW0yh285z0W/kx6oUY1sjdmLoZssaYj18IgMb8&#10;uqHZoETgVa3cR1gKrd+shT+fqEtbVWrozGYYrUTzeNIu+Qginxn4KFe0ZjjaAC6QdUs/VOVbhPkz&#10;kYz3pxNLB26YJRL/ii1f56z3Z6E4ljkRnYjNdcrr/E3S2RRfoaA8soUDXUsBBtlxRH08hakIcmlx&#10;L/5oASUU2ImS08mcjcQ05MSckczVc3QNIR6PBP2IVIlQRpfgJyIVSxDbD6yo6eNbgYYh0Lc1rhlY&#10;fGAYmQXX7JyRf30vCB2RigTpmISpVgYrZ3tb9zPfl4vbBN1bQzFJAFdaSuSdsS/X5twCq4t/9A8q&#10;VNGI6G5EKKJ1QL7meqFwRh9ZIkILq3T4pnKCTxanf/h1BH1SznKTkDQXlXclvEHZXPbw2lxRrFip&#10;oDpwdSUvpW2sXUV9vW5n2z8S9I8jVHYoqaurPx0K63K+QhNT2Rw7W8DzK/v65bfwuYn811+bzWYe&#10;RTEGBPaMrPeczh2U03dJt5+Xz8sLvoteLcp2f+ktnpXPz9Pb4+10mq/L53eLu/O73dCfiFb805v7&#10;L6v/539FhYm3+/+u1/977H99Y+HffGD+pxnlxuMkQOv/AEzT5KtOxA0JAAAAAElFTkSuQmCCUEsD&#10;BAoAAAAAAAAAIQBV2LtqGxAAABsQAAAUAAAAZHJzL21lZGlhL2ltYWdlMi5wbmeJUE5HDQoaCgAA&#10;AA1JSERSAAAAZAAAAGQIAwAAAEc8ZWYAAAGAUExURcRubNy6tOze3MyWlPTy7MSCfOTOzNSqpOzq&#10;5MyOhPT6/MR6dOTGxOzm5NSinNSKhOTW1MSKhNyyrOTCvPTe3Pzy7Pzu7Mx6dNSenMyCfOzOzNyq&#10;pPTq5NSOjOS6vNSWlOzi3MSGfMySlPz69MR+dNympOzW1Pz2/PTu9MR2dNy+vPT29OTSzNSurMyS&#10;jOTKxPTm5NSmpMyKhNy2tPTi3Pz29Mx+dOzSzNyurPTu7NSalPz+/Oza1MRybNy6vOze5MyalPTy&#10;9MSChNSqrOzq7MyOjMR6fNSipNyytOTCxPzy9MyGhNyqrPTq7NSSjOS+vOzi5MSGhPz6/MR+fOTS&#10;1OTKzPTm7MyKjPTi5Mx+fOzS1NSanOza3AAAAAAAAAAAAAAAAAAAAAAAAAAAAAAAAAAAAAAAAAAA&#10;AAAAAAAAAAAAAAAAAAAAAAAAAAAAAAAAAAAAAAAAAAAAAAAAAAAAAAAAAAAAAAAAAAAAAAAAAAAA&#10;AAAAAAAAAAAAAAAAAAAAANdjXMgAAAABYktHRACIBR1IAAAADGNtUFBKQ21wMDcxMgAAAANIAHO8&#10;AAAOMUlEQVRoQ7VaC0PaShYuUOLeTeq2agVSd7m1KRZbw+tig4jVulABucqkqYL8/9+x3zkzk0wA&#10;297HkpZHMpmZc853vvOIT96LLh/0ku/pF87x5eRtzSDjVHow/3r/RHSTl/ldn1V7kDvB8YNXMtyY&#10;1liEJliecnVSY5bVwanh8Q/xxNzZD/f5Izkeua4kUapQe3uTSLTGRuriG2EM0zeYw8nCclWWZCd4&#10;GwTBZePLZnFzsxEcBUfXAR2XOItf9C9+bfD5SxoUBK/wBQOPXuGdLvBIeQNd37i2aHpBkgjXfmJX&#10;7cLxuPnvf40LVbzwk4/VV3Klp8bFg1eG93rXUhKSKKriBtv2r6Ko1srRWDWVvfqKV+cpMQ6vR4ZX&#10;e70NRhOpS7gDjAsbX/ee3X7Knl415dQDzx7gXb/RFzpCXCrwdfpGnzbODTwc/D2+AYtXDUlcXCkU&#10;F5Nn7o1Tuc1mxp4deqEd4g3/+E1/4ucA/7ywXyye9MOQFg3xk4YvDcQeqkEiiRX27BfDf2QDv9nP&#10;ZRaL1hjb8XAvNstz8CFns8MZpuxfuZVFxWqdYGKefEAfqRswsmqrRdjwg164WbkNWLel1mLRCI9p&#10;t0qKZIeYh6fMHU6YaHajBxaBzrLgeih/hSovFbqwimU/mf7nq+tLC+ZblZpPGg+lFPF/pResEY3Y&#10;BUT34sODN6PpsSUtdfwJSa7ZU6Thwye/ONZWHkt7UKQfRUHoFWgV3pE+aJ9Q32za6mhuECNnSrpU&#10;y9AIbUCSpBrEftKFn/St6G1eYaMUWLU7MsbyIWcLz+falbHBnaKyl5REH6wESBJ7vLAgiWU18gUS&#10;HMP2a9ZDbGpldmkjniSoJyQnvm2V7PCYJTEOCQa7wIvEHt+PSBKaaWB7eefrZvouCRwG2/GgNTGY&#10;tJ6Zkkspjel1GIuQ5FJCmNBl2b3mjbP1GV7FWy0NvwJf2uAsUwwc7OFqYrDtJDOm29ZLYvhJF4bP&#10;Hw2H/cKgQBoZhM7Xt4xJ7SU8Bf+iLxu3piRBXo5jFOtDjleGZ+4CQfYGZaiIqSK0C3mncglgyl/k&#10;gdLgyib2g9tOAtLiYQAgMhGkDE9nTI/vRkB0/vD5GWEYCLPz1vMGBs1oBbl/6TLMH/Ygf6SMgqUm&#10;rZJGl7mGliRleEy+WVkczUB94NWH59kib03akVZgOYhVYJPC3eHeAZtFTA59zT/r0BXTCrYTHQNt&#10;+VZ20WDi9p1spW/P2Nh8KxDK2yQVENfad1uLp4h7o+xZ3/bYkJIi00bxwMKGxxOre3eY++r8rukP&#10;b7MB7575lsHIvE/q88ICLTMuB2fb263i1IbtNCpMWRgHtm14fEQeCGp1Pv1a2R5W/tvZvqMYIXFJ&#10;k4bhjBgnbN75/n7O/2VcGo9/95tjLMGxxICFkoY2F8bxRAYt4AM77mcqi8WzTmdxQgAgePDecZRe&#10;5B4aQcZx3PlH17WczNbl5oM/PibBNLIVwKUZJQubHl/Db+wV/le8iU4nnblPMAPJ4CMMX/fLjatD&#10;x81OwL2EeKQhB6PJ/UfnbOs6Nw3DhEoTmyg/OTLCryQG6N0LS7lhPcsAoLA69jdbznxR74xGBwdG&#10;AikXGr3r7DjBCyzDyjXsrrhLerxKJKBaAhNGVZ8UctnOIbA8eN0/2biJ5ve75uyp9I1WHWVvviif&#10;13qj3TIsFQurRIJshyGADy6Mo06lHOaLrWgxke7wvRck+q3VhPWPddxSHJN4fCxJISS+ZmPbwbN6&#10;dLOd/fa4COlVRd3JaRyn6D6WRLKw4igSxx6UK5OnI+hoaarH5RHt6ETKog/2zoS7aBHyeJxlgSFJ&#10;ed5JQh+hCf8Pdve+tR9dRoxOr/Omw8tNqxgfJ3fejPMQluTkFCwrBcFn++nkPktwDRwzjizLuXMF&#10;wxB18xGjS4ZfmszyCmx5aX6veKtyEVxq7y2iTLC5jxlsfzj6jsreOb6aQDISRUaGsFDZCnI5MLuU&#10;ZGDnKm3Kqtp7EKB1edKf5uFuyEwL59nvVTC7802agFxTsjZY9xWrg4NWjVhPpYj4zDeev7yY/Gbd&#10;XBf7SC4GUky4Z9/ZXRZFvLyIxROVRom4Q2ZrdEc17fEUoiSTYwOlYqsVnPenkrxAjTKQ2KUzM4Xg&#10;9XaHr1px8iLq7DEeuF9KomM8lw7QhgyBym6FKVTEmGThOZnHOtOgviRJ+2txlt+qxLirH+5TKqsC&#10;hJl3dVE6MB6ONfuoyWnVmMdhk8/B/dIiIwSF6mwzGmk0jj4+8MZWJBE14i6ly3SSxoqSMkLU/Iok&#10;F1elKsT0WwuVW4j2/JI8hqdLebwLa3khGWXZoRjWclsIjaUtI3dk3OwGeWTPoV1quBdSSCF2gqlM&#10;CZL6RNoEBpA5XCodkL8U6HHP9D/Lhp9swLw8KreNDci+xbezJmc3S1k93ETmDauSaP+lZLw57Czx&#10;Wb1INRHf1b/aUfYXkxvUYDiNIij2E5YEalToXlmJ7YJAa/vzZZe/PaHCUt6Rb8zbqjMyck4YlElW&#10;L1A6yFC+VlusMbaJXcyaxEkG2PHljeRKg+PzoYQ4QplVxEm1iPZ4+EQIt3h0Fck4R8sOLxb7oANV&#10;lJHKMvdqG2333IO6lMeT4VH9skIeswlrozCYbq9Q146vUpOB5Irxq4Ui17aDbCRd/VL5o/Le9bZn&#10;dq6sBLJsjtlAhwls5ov7kkeJRVkbXoVfrEGpOaWIjx/j4Qo9dndbTWY2nUQCPjlnl0j3zYJaG0Yd&#10;7xITstofXQM0vXm/SvSifoSdUaqa3No/+xX52W0rj0o6gbCI7ALrigvG9YcXnlgHaxp3YqehxdCo&#10;oXS8/qnV9wZJOQcfdYE2+NRsqZCJ1yMiyrnr0yNaRSEmBufn389zTcp7dHJHNmI/YYCtYRV5zndG&#10;j0RFUdlckd6mIEgenxRBXYs8nol+va4GXt8M70urtStFmfzrm4loBpTwp+p4jidLpaW5O6yRIq32&#10;yBRLHKDqZ0qI1/Hkd9tOx3ik2uTxa8wOufsp8LY/1YbOqSro2CXabo6oWLWTYKG7k2KuBI9PQRgM&#10;Sw2mdTZBmOtvvzNwNfr4Zfx5vB8kMbcrRhHcG56m/MA/zGYrl69RBCXNgm4EAo5TjLQ0QExajlHt&#10;geoKLyzWdMyFLKNhX+8wDH8520Nbu3KdhyRMmNxNdeEnFBpXuavgkc2NVsrIyR1Dp1S9mLme2B02&#10;oS0EJcD91QLNXPHePe+lnJHCG6XLS/oiUO8buZbodoa+Dh8hVkl4RuyeNbkGxywBPB6Gqpz3eobH&#10;y3iy0iAh/88ZSkFr4OYudiVc9M0NTDKfPbo4sxvExKLj+NWeQfUyMlIauQQvr4xkJ36Jega5m3n0&#10;nXf6qujeX5VIHaiRM51/dg+eN8gmZh1PRTRFxtQUM7tsxV0U7O1+a2rUIJyQ+sOXMfDEziWnD3bY&#10;P/s4ryFlVYbnyNi1kE1LXkm2Scyai5JOTVdkN0qyq6kPGpyy/ukX7iUUwryfQyqhwy/QJQkS4ZfS&#10;+pSf59wEpN12paHzT5koqaGmXUYWdUGgEYAV/1I9SFGj9ojuCMXrlCOjpBvNizRmKd2glYxUX0xe&#10;Ebo4sZcpOvdW5PMToIubxylJThJ7IHmPyklpoYcpvfnDp9r6B+45NXAxEUuKeEIWk9kK0EW6BHcp&#10;JWC9cmIP0Z04OQry6RZKbBvYRbmr6LSUwTjBWpvVy5KOMqiBgStyjz5r4LFU9ndHA13Mc9TGUz24&#10;qtlbAbrYi+Q0BLIUruAe0lAyjzYCW2x9uKxM6/Zarym0xAl3nKYKtKIkg9L9KIc83yS/emuswbAS&#10;PPUq5Q9KYQenVNETRDCN2bIFC7ObkKA8ncmJcMFxsne5jzXHxo5aZdTipidz1HKMVwLSQoP+TdyL&#10;Jzf/rHuRa2dXq44zimCEBRxysWU0cNjj4aTMXGyUFzcGuYJKuDL+4VHW5fc37q+y9hN0kcdTj5FO&#10;kxzjzETTkRCnjfy6kLxyDrA525O2P6jkFHy8FLpqA5uTetpu/oqyTIWV08YsaWV8L4UlonNVp6QT&#10;cJuFbZLU8V2kqSQJ+/yWrqIh4emXnxJDtdEDVTUefChLP0iSO/Z46jfSCsdhI0l4aQ2ju/S4WeRO&#10;vNypLOfE5Ep2nZLkTnEXhDsGEzeARE0Rlcb3FWQ4D6kmHLe+KS3PkVUAXElyR5JwLkzQPk8S3va8&#10;aHbJvgcvBiVw7n9UVqlvINNP0KXKOUDYRp7h44GY2kzbKv6cHJLUuAc+a6k8c+Sig09FptlbIUkg&#10;x/QqdsK2VdZNpZ9ZS2oHD7vUc4IOHrzBnqnOXUQEWQhPNAhRvGKNP3Ioag3ULsWQaDv1kAZPgiiY&#10;HTeyb6S2IAdt7CcPI8fxFYOJr6BJDWHq3JHHs8PbDWIGSssihCjFI2oh/rXmu0KvfGQLdB5Kq4iP&#10;55zUG/UJqJ70hZKSHoSKi5qUQ8dbOcH6d3WWr9M+Hj6QMsR7x6eHFdWUxyNLJbYvWheifZ+h3FmF&#10;atk7YjYgTMrvXADQd2Q4Mo7Rc0ZyAXvWQE+q/a7S4NKwYKBLWAU8RJphvs3tyLlEGOR+HVWK3Lai&#10;X4+fkUk0j8FnqbFtWTdf5HZSMR7qUtnK+AW6SPL57Z96x31jH81LbHjZJkAXSTyjpCVOXGT68off&#10;yf1xHxNuuldPhKb0rE2gfsaG+Onz/NBRFux4tiCTO8ldVQqLMgTashcjw+qfeJc9ZG52p2rGCI9m&#10;0AWiNvMxWB9PZ9HQ/vPvfCs9rur13rLbcFbv0kM2fgbGdCq97i+9QwmYKy4daKVd13Ejt8b//853&#10;x91JJCHj/P2v+C+10n8VpROIv+czqZnjv+9a98daf+1cvFVAmDD8/3rJR1Xifx9aVhGcRPn+AAAA&#10;AElFTkSuQmCCUEsDBAoAAAAAAAAAIQAet/iJOREAADkRAAAUAAAAZHJzL21lZGlhL2ltYWdlMS5w&#10;bmeJUE5HDQoaCgAAAA1JSERSAAAAZAAAAGQIAwAAAEc8ZWYAAAGAUExURbReXNyyrMSKhOza1Lx2&#10;bPTu7NSenOTGxMSCfMyWlPTm5LxqZNy+vPz69Ozi3MR+dNSqpOzSzMySjMR2bPz29LxybNy6tPzu&#10;7OTOzMyGhNSWlMyKhPTe3NSmpMSGfOS+vPTi3NyqrMR6fLxmZNy2tOze3PTy7NSinOTKxPTq5Lxu&#10;ZPz+/OzW1MR6dMRybNSalMyOjOTCvLRiXNyytOza3Lx2dMSChMyalPz6/Ozi5MR+fNSqrOzS1MyS&#10;lMR2dLxydNy6vPzy9OzOzMyKjMSGhPTi5NyurPTy9NSipOTKzPTq7LxubNSanOTCxAAAAAAAAAAA&#10;AAAAAAAAAAAAAAAAAAAAAAAAAAAAAAAAAAAAAAAAAAAAAAAAAAAAAAAAAAAAAAAAAAAAAAAAAAAA&#10;AAAAAAAAAAAAAAAAAAAAAAAAAAAAAAAAAAAAAAAAAAAAAAAAAAAAAAAAAAAAAAAAAAAAAAAAAAAA&#10;AAAAAAAAAAAAAAAAAAAAAAAAAAAAAAAAAAAAAJFbeJAAAAABYktHRACIBR1IAAAADGNtUFBKQ21w&#10;MDcxMgAAAANIAHO8AAAPT0lEQVRoQ7VaC1vayhatXh4B9cARUqVoPVI8toYgrUZp1KBUUEn9/3/n&#10;rrX2DK+ee2/v97UBw2Qyz/1ce49vouEw0sfddn5xiUO/iXAtpvi1JQys7xvdf9+lLWAnmOU3XvOd&#10;/MY5NLTIdTA9vZkeT+vH9WN9p/jag35wU50+qnOPqvOP0xvf17+dHh6WxQpNUs7fNHJcfd7ctbX8&#10;4CtX6s6WWrP4Q49w68uhpOpN1Iyij9mHJCkkYSEsZPgb6ZOESSFkHd/oQZWFUWOEIgvqYY2s5Lrx&#10;kXVZ/gGTYHxN8pKGQVpLg3Rx8am2/GhlVK3UL/VAMWAP68V7kIVTia7INU7zNE47SQ3vEpRqHX6S&#10;lD/4pjEfVY2XSZrGrs7epDXXg69q6oSmuKVJzkn8TpIz1HCCBIPU7AcDJOiedGI841NLrIBmbOHv&#10;y0/ogA/6YQD8poX8OIp2/E5i7iROYgyjP7blNBoK68UrbAzLZglVnRpbdTgv6/SgElqBBKQC6tJ+&#10;frNg/Eucc32iCafhrcO1YDD2JgnxyBIaWblmN9GPG4+5aythKPVNkzPsBEbRGI+dYFFcoxGFJdxV&#10;xPrxvFJSC07JN+ghGvMZjTWCykkQklwLxoMn4nrHmC72SwpUSX7bmmsdV7Qq7YTN7T3eYgTy3aqz&#10;FcaTJ1weqCwu4LfGxYP0qEHR6rVi0lzMcnKgCnWQDFhP9UtD8qTpGP/SkXQZIyFOJBLZQTqgsgMG&#10;QZa5O0dw8lft0MhJJDtrIai2OnzJk51lnkhgyHX8cnGkFSUH+7ZVQ5YhGdAeyhkbq52JoGiAziCZ&#10;GmusmuOJMf6jdsJ14OZ5jvH6YZjnYcHEBot2IuFZy18w2b/gg7pLChPuRCLs9aSWm9rGVF9RRovt&#10;U0eykehGrjudF4+l9rQICxshQbebpCdtrGo89cT0XEzgSrI8acMD3FRgguzdnPvSaQmJMc3xXL9O&#10;dtR6ZDxxtkt6Ira5HqBVFpTubyfVk/HFLtQBtCI/wFbxX+Jj2uCUnTJHrjmGkLdmVrypl8ZLHkzj&#10;JWati78eQM+oOfuzFIcgEMXLyR6LMqLSfn+zAZyY8sEmWZEuty4KQCcL0/qJ98rDciUeiekyfLYF&#10;+5o2yR7YI7lvJg/8HOX1NY33ystdp0n/ugexc1fxtRVK/qncMAqm3fjBXigCkgNuwgkDTQRfrDKe&#10;PKFuiHWkWRLfPMyRUjQ8qITkCq2omG62XkxUB6/s3m6bUTARXtV4U2IOFjeS9isRpcN9UfEwzszf&#10;mC5Lz3VzssVtGTFRgoayHKf9dSvslZgb6YTZoKwJDF9GezdpmMmnQgX4o5tsKC5ZfNp+EzuqGE1U&#10;aoxvOiDxEp/hpXMXtF+jhiYhPuYtKt6kWSEOR31+k3AUhpm/oaKfJFlSyNAxk4WU4oMeMJDLpr6T&#10;y9RzerE0yR6PloHl7BTkypIGbECYNIBXGknYGGWAJ31gmQam6SdZhiYZiejkYs3H03Z5LyVjCr04&#10;/KRNGALv3W3lhavB7t3AXZv81Q3Xt8egFQQUXdi6JPN2IE4bZ2S8A9xjSpe5WTKNHA0HH5/mIjzZ&#10;SLfS3en2S/lo+9U+89vR6/ZRd3rRnR6WTkuVwVVWoEelLqW10Zxczv2au6auQcTAoaS07wlWPLrK&#10;02lv1sT1wM/qDc9/PzztzWazycFtdxdUk8LATJqPd5CoDHLRWZiVN70dpacfvxabzafZ5dt2GEwP&#10;fgr8N6uwDtwK5ch8vNeTMUw9LnDDuXMIapzF7ePy7eV4+7SVxzeTnw4xyruwSeYE1n08bY03wdRf&#10;aCwM/Lfr67t2J9zaHPtQaS1gMhGfx1CkTbWb5vJv1BOv8eDJPhhPjsiOm9kQBIEK4APofO43QqVx&#10;e5I9+OEGq327Gzo705+berSjqbfhnak3t5Ek2A2mytLDmQV/KzP8p8eDd6OM2k9TDys8R/XYidMT&#10;8cy4bzgaO0qCKSdZRMmLaHkeKi8i2ujkumFjmGec+3iSi+ougyTMRpzmMHzWuNqAzvyUdHGrB3d9&#10;TIBhgmXGD6nxQvACG2bHhYil/UnY6j6sxOFzoyYSzu2CjF30VN7MDfD+A6qn36UmUlUFAPWIqcNs&#10;861N8sN2NMOKJETRyTSFsxbIE4Jc8fGcXODRMIcQodnuftsmseHmDFlyBW4B/NkpD2CP2RN68qM/&#10;MYguGOfdtirC5LH7t3dfcy/jZc2Ty/Y5HFafk4KLYjyQcJCocxYIsotfdOPmrOm/0lqWtI7mO2lW&#10;/5pUq9Wvs6+TSbW5Jgz0PEdtuTdGfz+ieoeY5HIc+LXoLC30N7uSLowxezmsnJdwnZZK18/b1QXj&#10;jf9R73smVRRSXkH1+5AuYXTyQn6ahl8eHIJQGDmeYIz9UvgBNiDM+0DJZ+0ynIXRzXFl7z4INQjX&#10;ByCxhuqpJQYxOQ0RngtD0lHj8d5JV/MoyMME3peRepwnx1Wbw4tYc1yBdTSkmSZB33CXD+egJ9QI&#10;OmZjvsIBE+nGqH2/Zx6/WM8A5FyknmwlU5tENpIzfap3Ch4NQ9EcglzE8cTihuwlAcJYMme1MNsF&#10;WbTavcN+X0EM/rJ+fH3rAI3zocPxIKe7EtYT7lqL47l+A2x8L/DPwBrCFo5KRJMcb3YYFoi0OvEo&#10;Lzze9B4WVoxaeVKPc6mZ6SLCgeNouILqicrEDUwDYELwg5gBt61kY+bojkmgzZi8EAfv3h6sKfvD&#10;fQsO3jIBdK9xuKUgaBFicwOm5Ah7csgOAFaMufKzvPVieh5B0/r0NJj83VtuwxkBe/vUO0cXF8l1&#10;atlotPVlFdV7EAxzmGOxm3elen3avZjWnyuVrlwWhmlenochfGgWPI+5OecX3dvq9IrrgpZlBawy&#10;jIPHwfYSJKKPt/gkywqd9vPG5/HJXvGp+fRQnPV6VeF7quLrZh+BaT+ti1Jr13i3AGdFqSAMTAen&#10;F0djaCuueUaCAhNj/qD09rZaxOCz6uSvSbH40ITxcDDv9hr98T2/JO2cF/NuvjpFAEhpycPG4/eN&#10;cu/T7NPX4roVBqWy4Pvby4edYfHr7VH3pn54070oq52u6gaMOA3ANhTd65/3AA+vuwn1EMo4eN7u&#10;VQHGqr2jnpsErZlbSeNGHt/dgzSz3vbh+eaj2cuk0jN9i6KHo8GoAIlunEM9nNF1dMRz9TAFsZK8&#10;vzn9s7jzNNm/n5YGtYtlHw925kmrflscFnsX1y1wH1KVh1tbW5zE1PnkGsg+6cCYfKXarHqWaFI5&#10;Y9AfPJerwIOfp+/eZ8mXD88iq8/cActVPs+iZm+6C3iSZApy4RSl7Lr2Xt/nHRjxUEjPk3DO/Gop&#10;yfNs0J3sYIwBwDTGCFcTOFtJenr7FJ28fZfC/NF7MZaIw7S7553hyzvQHPV55g2Ao6OFMHuv598q&#10;F+Ni87Jbgd8F9xOLGaXxWOk4+RDULwHLTvGaeJlqSUeZVW69x60egli0OGHS3vY+bMkAD2f7r+Ni&#10;9DQuxVARJiBpu2iFXejwEofHk+jhcyVGOENZtqRXFgYX5pagIkebObvJapgIewPvNwRhj6pHA8ho&#10;opxebS2Ob5X+gON87EPQnamn6hbybx9N0IfDPytAbEzMwXCFwYazAUtoyIT84n0OPMTYkNHvIpzD&#10;u970MtrrtuTTmMARwgMA7Fd8MF/sdqAiPkU3at3TJTr1WSh+tRsQcnET8hQLcEemTZpP3fch12Bm&#10;WJFKbXRWuURKjBpfHoTm8eS9G+Hu/irc03b/mD6SHcrxClcbFpYIc0Gzz4856G3u3bnFTiHffcFY&#10;uE5KgsiGynDP4hKs1xLbWa4ePeYZHJF5E07TmPt4Nm6+tkd9uWbtRFCDY6WHl5xjsnGFkMO2SKgM&#10;LUi7zsd48xINXwYQG/RTypCi4xAk/QkNxsF1XrCkoD5K0NDnF1r1/YOvvY3Nxkio2Ad7adivMKRc&#10;MD4aXp4ahlBKh/K/5uNn3QBBiOEVYiOXj0UxqQ2e6+dXzHlYhobZCLSCMjGc8BfmK160oH7CCaQD&#10;G68mcHp3DaZZnfQaFhZehU3FFhDVi1H2XjyFHA9uyXtylHLG+MpFJRpJiGc1V/+IjRo9JBmWQRfA&#10;g49BgkhhmJJyyqWR9+DKJ7PB4ooiRYsFrTn1xPJd/pBG2VTl+wXuHO5SCdkOZYznmUEhzE4cJiVz&#10;FmYs94Hq0BpQRCJIWmAn66jeU0LQ3iJ6C1LABFdDaquoHffb287aY5KHbgCOGObkSiU5SxkJLANp&#10;j0CstWMES94S0/OcRnBfRw3CY14swJYp8m6OYDCf3LAgGwJBl/H/MVfvzjB8OlXbWErKCyabphjr&#10;s7B04u1k87aS9x2IphIYc5c0nnG8y9VbDtu+lrlXCl1ypnSs0jx8FtC9c7YF8vvaho12jZxZQbuF&#10;xjsfb5rOj2utcxpLIOigQRkkw24UDziLFlypsX4yDRD6CMAK51rjJY1Xloj5LiVg9TUySXtdSWVF&#10;eZYPw1BZeOUtfnRZSqBLPkvvMrpz6Vqgegve7ABOAbBlZp0VoDeeJ2bFGKroqawkdvKvu0ZmIqOP&#10;z9WvMj7ZkstVdEQBMGQuM6cNKb9O0hle5rEJrAHgklBoNLzdHc1DG2cruF05rbmP50mQ1i0yyVBa&#10;Ll0hk5MpS+2QMeIONGWw73YyHiDPyQML9fCHRZYlWvh4d+ogz0jtmHtBW7e3AxzeTAe+Wdj2cP+l&#10;zUTqfJ/u4MLnVoSFh0SQ5r+dMedO3J/RS08WIkmnpSlhi3iVn5cB0raKbERPOdh1Uz9Oz9KAgYd4&#10;TcnlTnSoILtCiaSrouuUwTfdDxXf8xoPcJKj7I9FONr9P8bx5m5MnRUq2bqXSjKTJiCgficMAMBg&#10;5aEDyBBQyKU/Hib8QxyvNVCa3FGO6bmTpkWJ4/sDPOeDEWPdA+4zjCXLLCaU+mbr5yd2GGtWXSZf&#10;RFE8vlRySXAZBwz8/eNsB94bqBEOyTNF54NLtmvhTwJx1/N4le/2ZPcVgUiuvnfL4/3X0/d2pmdE&#10;kASJ7Ku5ekt0SukNoer05X+Xsjj4NthtU4PNLeoYnzynzPxwSEN/YtO7v58pAc7gHx7wTwtmGsz+&#10;zZGC8/E+V//Cc0YNLgGXo/+pEoyRlMubodW+S4eZDB3Svv4/ghD2//38lw5XcX8p7VHOvzAp8Kuv&#10;8MsXhHPzMy0w3o6zfuVtDdXPxuXxy+/4lA+EZIWFf+uF8fX/Xb/5svhkOERuA59ffcOYjly/eRsc&#10;/t/xJNrAAGLoYgAAAABJRU5ErkJgglBLAwQKAAAAAAAAACEA2QCGzQIRAAACEQAAFAAAAGRycy9t&#10;ZWRpYS9pbWFnZTQucG5niVBORw0KGgoAAAANSUhEUgAAAGQAAABkCAMAAABHPGVmAAABgFBMVEW0&#10;XlzcsqzEioTs2tT07uy8dmzUnpzkxsTEgnzMlpT05uT8+vTcvrzUqqS8amTs4tz89vTEfnTs0szc&#10;urTMkoz87uzEdmzcqqS8cmzkzszUlpTMioT03tz08uzUpqTMhoTkvrz04tzEeny8ZmTctrTs3tzU&#10;opzkysTEhoT06uT8/vzUrqy8bmTs1tTkurzEenTcrqzEcmzUmpTMjozkwry0YlzcsrTs2tz07vS8&#10;dnTEgoTMmpT8+vzUqqzs4uT89vzEfnzs0tTcurzMkpT88vTEdnTcqqy8cnTszszMioz08vT04uTU&#10;oqTkysz06uy8bmzUmpzkwsQAAAAAAAAAAAAAAAAAAAAAAAAAAAAAAAAAAAAAAAAAAAAAAAAAAAAA&#10;AAAAAAAAAAAAAAAAAAAAAAAAAAAAAAAAAAAAAAAAAAAAAAAAAAAAAAAAAAAAAAAAAAAAAAAAAAAA&#10;AAAAAAAAAAAAAAAAAAAAAAAAAAAAAAAAAAAAAAAAAAAAAAAAAAAAAADURj7MAAAAAWJLR0QAiAUd&#10;SAAAAAxjbVBQSkNtcDA3MTIAAAADSABzvAAADxhJREFUaEO1Wg1b2kgXba1AtOqCHzhUFy1Fy+JH&#10;QK02VmtsidhiSfv//8x7zrkzAWx3n7e7bcAwhCQz9+vcc2980r266urld89/8Yj3fdLFNpni145w&#10;Y93+CQdXv2+TliAJBPqNG2WQJL9pK+6sSbZ7+we95bvlO+yuN/G5fLd53du83lz2u7vlzd4yDveu&#10;e8s9nomvPBm7a3zRFRzd4Qrt7nAMJ+5/kSk0SSV/Us/zfp7nK/1D7Dn6fsNRh195gm0rdgWHk5H9&#10;pJNKb149dLtw1yfdm273S/1VkrikVBqWkqHDyJVcyXb4w0Hs6kMM4izLkqyUuURfeRyn4KRwBcZD&#10;fMNuWMqS/FWzy/vbJKmLUr/V0hTvx1uU8pVhKc4lWYwxNu2+OzkcwAWx68l1pa77Wo6Ta0ka85oY&#10;71orxiderRoPxq0Ef3FSz1q1OE5K+MAgwdk6mYMaTsPXOOVPfCVpmuSchJJUIUmS19IkThP8ksTa&#10;Y6yvNX3HRfEwd9HX67UP5/tbLedwFLdLeB7Whg9do6+4Dz8waz+/hk2CJHHOE+MYC9clWC0Xyoux&#10;YkwMIZLaaW91cTAYHy09bCX9YcYTdDLeXDnFSjTAxZA9TUv5neBENnndOqRycUOJYx/ax9AFNZbk&#10;8afe7Zhxe3VVXayUL/sOP+NkLkEKwF2xGFzVgs7s6tIhJnnOiKfhIQnUolVRP/rgungd3i6POw9n&#10;2zhTKNHtDm7b76LMOUqjM7h+io8VUrux9JAOJcms4XlbagAy0aBYIfa1Vpb00xdLo1lkGDw7X2/V&#10;cXfYm7LKEqYvOgslSdP6jOHNJloIRfeKhQJqSeYO44X2sw3OUeAoxjeL972PMYQxT+LtTSxYVmrD&#10;9Em+jBO9JFCXVu/1KvlNcMRevNP8Mq8ZAswpH+DAYmV/K3EQRxrTDegyLuljaRkcQYafsYnUSDvy&#10;bIUFFuP6l/uVcdXnBT9NMd3N6NtJ6nIEpzxdbp/lfX7tu3qKnza1OPMukwQr93Gi6EvibJi+ax8N&#10;vBha/WCeX3ERVIfPt6vnC7hXHetCrLYgQTxXPjh/2lzoJC7OZgyfIuJpceoX6oUxsBpcFW3e6p7F&#10;ttioNP6il9mGeapHd1u4ta6sxa71dXdvozpYvD0/zZISg3ES8YgTBTrdBEIwoFql4db5CHhgBsfH&#10;8/eV5set9ebSyHzZtPd89LrZyXJgALAtah7NS+LqeGk9yVcAK9MRD0/C0uUgNDkC3aUHLzWBGfxq&#10;/ra3HgPBs62nexLGEjd22+2TNBnGsUv2j4orNnZPNUmIeAajd11DEcVtvnXvY4Mf1cbT9TTplwj0&#10;afleUxTu9na7vQ6Hyj9VTHLpcv5pZpIUEU+TQA4zvEXxcOGZBQYuGDzbLUdOOolbLk++Nj4XGpNU&#10;QJrUufJ77+q66n6ONglxQqhXCNLc9DOJ01+/DVE+XylHQESCP50Dht7fLuTwPnBUrrd6cJOJ9Bfl&#10;Ol04QD0jHpagGIwRjmpxfnmG5WL7s9E7RWw7H0HIVG7lU8NwLHBCrPjsMlrbKOQjdXhIHiY53iJe&#10;IMewskGM5Taq8JP3ZwuZGxLGhOzAjL5LNy8CWMr+zEpHH7falMSMhf3Ffob0W+R4obDPPsoPBltR&#10;c/X9duVhRyABNWnuFDaJ9y+kGN1f+oFhLt5F18AfHdPf0bsh1FXk+BhxQjMYSGq1cK9kGJ1cN+G2&#10;TB0EDp4CgI9Pr48C7Ad1Ya69cvZicdrwlS0FY4B6RjwDRSmbN2TSZhbPshgQSSmU8lN8q0flijB5&#10;ZsOBUdNdfil+uOoO2onFScjxjHhLnD4pEsqIqDlokcc1fICdpSdLVNV0MUDzc5LlzJURjN7B5ivr&#10;DMarmRyPdTPSLb0pP+LuTMpEZdoLySuJTw+EZtJ6EY5mhtFyehg3Lwa4K9xlvrIQ5ysHOq1Iv1QR&#10;8xytTiGkHiU7TsG9y4dbB7emqQA1xbpx9OVBeghBPxwtzs+P4PVZ/Dif0NrK74B7s719sZQPb6vn&#10;pZ2HykgGF57N1k4Mi+s0d8Nsbr/XbvfepUPXKrnZHB9xycxTgZrR0kbxGEI0/8dd+M7fbZjk/SZC&#10;K43ryGHQLShUmj3O8X798CxxOx81JiBU5Xau75mEixC3EJkSpzvqpS6rJUMANbksVO0e53g4rEiE&#10;QtHsDu/iDpZypU9roCumJ4/8fjSJvcV2x5G4YE0G6WArj3K8p4JM7EZrxEGEaLVhtlAZeIObawXr&#10;FzPhwHhtB4nd34cTRUNKMsUgI2GiSK1ZnSa3FJbE+dw3It9UdBcCyUaW1/467uQJCbLXBBgkJZmG&#10;ekIT49wTeZI7Y/ppVk97MscPtquBspREGx/P9Ql5FIbM9jG5SwxWJETg6iJH1FqenCCxTMvhl159&#10;f7/UA5vxYi0ed+BdLD7whrfAK+nCQmGs4Z75xMO4WDBsLZCRwly0+zYYYRKH3Zu/Vs9POvFlc9vH&#10;5vhDdDgE3NVFCfFuuZWQGUW4iV1imMYDRdTAznloWCuH3OGxXcr5fL98ipzvDqNvXpL5s86rFdcH&#10;3MGF+3iX8hWVDpMcb7Ht90j2Inp41fOtytvpmNBl1b2lkxTxAKfI2p/N8IOjhyjq7ESXO9EOwrGF&#10;v+R8GuohCWkdfFuZXiNVJ61S1mSgz2L74Hazk4ED4ZI8fjr2vw9Wj9vneGHrLTebzeWHfbAabFbO&#10;eUpkBM/TPBkHc5yePUapm/fH6ym0waowdfH1Hxb9kGU8XhwvYhuPRi/3RqO90ViwIMNjkkgor0pJ&#10;iGjRCNdqHQTDmjAMiN25vJR4ofP4jqXL3/dOpmxCkuJrPsN7ElXS+nUyPJ85/M3uF/q55U+4vYub&#10;f8B3Agp8F0v8oagZBYU+4gWWgGT0BdIDSCwklEaUAnc7rkRvFBNwyddVm1xEEPHNP35o52HFx4lY&#10;m9Xuvn4njGZfbyccPqir8ikB2ooHotDJOmuzzP97YCgMb2W84Weom+AP7Y0C0QtJGl9BIUlfyJoR&#10;fQugZ5OE7B3R9GfZIBhe6CnUUZRb0GTZO7J0b+8iqS+upbllanmgqzVvfahM4Nn7m10bcrysbrCr&#10;2Gcxnrm5XbG14KLhHhcLoBSqMVTpZunJNyT2txvjebzHG/49j824sSYhdllmNDFawnvo5GEx5D6P&#10;5+YCG+1Of0hS7omAS073n7bX1tp4Ha+1P/Cz3caoZ4zZ1FXLI8vnRugpFrJBdlqZDfRg0quLJkqk&#10;cB6oATAxTXf4ii7xZ+9oJ/4+x1sdb9yEQsHqAJTvUhW1V/122Sc99gmOrA+s37mhkNGPhsnKG/a7&#10;fMSrt8JEQmuKQtAHsncXIQ59MPrAxrejBWCjXw/MR37GRoYYmpIQeyCtOvtdodIym9C1jNDzItc/&#10;PTOzee+aGW2/a5H+qPKnW9pFVgzAq619gt6Kmmpm+IZlRvVwRIgBJ4dpW+g2KXOm6c/eQzy0yDJ/&#10;t6Che2JWApJqAGtFTfe7jNTTK7GIzLUs4/0wsYP3bqZoPBjdVxdDlQtvQZl4mKRwhtyZTaRSGR6p&#10;rbPJEqRArJmwxw+QpBRadNKNBRi1YNlC0UZJClbPfCIxuc/Qr4hOPux57UxHfDErDE+KqGyAtGBc&#10;C1alHjiRFPmotxKSFmRECLrWi90LUZDAdiYR74lEtbIDQYQREkITyK8YY/JRJtgZVg/vMminotL1&#10;XoMJdZq8T2yu5FRtlNFFMYwQp4EgQgmfKrxHGBcOhkfEy2iwd9ZpNsAW/3H7fFRGFAkWxKBRzwR+&#10;IG4gqsNEMG34K1NXzeX9TvPbSNlhipIGiLTeBJoT7ReoEWRtsU4PFNP8QKSNNjnoMnUZCsO7WISm&#10;C+1tZblHldokt6KT+mU/Qv9WYRFCXMxAdjGmYF/jmvpdEwbpAAHpwocLX9YGS4cywcuGpgzaTi1f&#10;1Vubzxcyur/RYJUDsBglUTCGiH9VSk5798DDogaZDnYD+O7VePX8Y3zIqt6IP21vpmd3V8Ip1OUM&#10;oS9cRHxrpVOuqBv2D9vVyzUYw2XG/6zQE3Pi0qkmVrEAAIa+mgJTvXoss7G1jsgIbhsolMGWZyjd&#10;m72zcidRc0JGVefXfzFXpsYIGmYqepx69WjPKGnttb8U9T+nev7nhhqoRXYHhb+/3lJDU+5pGrFP&#10;wrp1eFUHqvMum2AettGDum42fCnj2ebR8flrxKPNw/3b1esttCfUxgnhbFZXdCtOTKoWsMuOIUQt&#10;4pnjgweFJt3ni6VyJ/qIRl/Rtjta+8r2L2sbw6jQ2pXplT/MzUI9SxEVJ6Gce2Tq8esy8KvvymyZ&#10;ahujbcfWv5ZuwC67y/Dq9LFNptVTTmv9yS0mER+MKwOMG5ts0pXcSodsiEdQ7OCImlFMe76dL7oc&#10;mJfHSOvzG91Rdi0VdXxg09D/YO94IR7SugC8k8Z89fNgbxdtO0fHtCBWmAdPskpX5vfK8hW6HTJ1&#10;KeIL63ZHu3goUuoLreGOC+1vFT0mgb0tnwut1A311MkKTRha+VDPgyxi9IMvsWV4s3x1sXE3hy4N&#10;mTBXiELq8vSUrWvrd6mY8KYlqrcCritFBJgXBpgHUJLChS0eri6enuIpouGq/vjkoJ+VxETl+r7g&#10;wy/2xE51gEylYVEQqBPAe0TThocYF0snUQIxmFa0CDp6SV1akyPEtlxJnhsegXkg82cUMEDNmU08&#10;Wxk0mp0+OjyGcNY25Z0xpaU9NXcseYppqJ3vQ0aP8tTwU5xbk1ENGthETx0sn9xuuWzImxiz4Tlc&#10;GGUQtvpj9ujKQlwERVndHxNO+gsDCnhJDOor+RsteBLJhtVmxamR7GvtvMej4lrcx7yEkuhJUMHq&#10;fU9EhI11PFYos/7/IyK8l9ke7z0id/ct5XhzPmPF0vFPjqwsEBUzL3XTTx0avldvCvc856dHZPJF&#10;WaCWu+X4qZat9W68Qa2U599PjUJ6900vj12TOp6dO5+d/8ayP7L242PmEMEnApGY9LssbNXLMKP/&#10;y5G3OX3mu8ey6K144DaL+/3Pj5heAiFTZgw5njRVgapay2eK/z4CWwmPNlhip337Hwn2MX7d6zLu&#10;h0cbFvFu6l9FfvgPJf/ioHvz5mHmKTaKcQLfr9zN5njk8cr9l9/xqmxPGjj/TE//46/qrfz+jcFI&#10;TlS9QbHyy3e4p1fX75ek+z/UazrHaIItzQAAAABJRU5ErkJgglBLAQItABQABgAIAAAAIQCxgme2&#10;CgEAABMCAAATAAAAAAAAAAAAAAAAAAAAAABbQ29udGVudF9UeXBlc10ueG1sUEsBAi0AFAAGAAgA&#10;AAAhADj9If/WAAAAlAEAAAsAAAAAAAAAAAAAAAAAOwEAAF9yZWxzLy5yZWxzUEsBAi0AFAAGAAgA&#10;AAAhAJl8pJnwAwAAMRwAAA4AAAAAAAAAAAAAAAAAOgIAAGRycy9lMm9Eb2MueG1sUEsBAi0AFAAG&#10;AAgAAAAhAG4Sw5/fAAAACAEAAA8AAAAAAAAAAAAAAAAAVgYAAGRycy9kb3ducmV2LnhtbFBLAQIt&#10;AAoAAAAAAAAAIQBcCrReag8AAGoPAAAUAAAAAAAAAAAAAAAAAGIHAABkcnMvbWVkaWEvaW1hZ2U2&#10;LnBuZ1BLAQItABQABgAIAAAAIQDM6ikl4AAAALUDAAAZAAAAAAAAAAAAAAAAAP4WAABkcnMvX3Jl&#10;bHMvZTJvRG9jLnhtbC5yZWxzUEsBAi0ACgAAAAAAAAAhANTtEVxdDwAAXQ8AABQAAAAAAAAAAAAA&#10;AAAAFRgAAGRycy9tZWRpYS9pbWFnZTUucG5nUEsBAi0ACgAAAAAAAAAhAGZJNGW1EAAAtRAAABQA&#10;AAAAAAAAAAAAAAAApCcAAGRycy9tZWRpYS9pbWFnZTMucG5nUEsBAi0ACgAAAAAAAAAhAFXYu2ob&#10;EAAAGxAAABQAAAAAAAAAAAAAAAAAizgAAGRycy9tZWRpYS9pbWFnZTIucG5nUEsBAi0ACgAAAAAA&#10;AAAhAB63+Ik5EQAAOREAABQAAAAAAAAAAAAAAAAA2EgAAGRycy9tZWRpYS9pbWFnZTEucG5nUEsB&#10;Ai0ACgAAAAAAAAAhANkAhs0CEQAAAhEAABQAAAAAAAAAAAAAAAAAQ1oAAGRycy9tZWRpYS9pbWFn&#10;ZTQucG5nUEsFBgAAAAALAAsAxgIAAH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alt="CY_picto" style="position:absolute;left:9021;top:2455;width: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SkwQAAANoAAAAPAAAAZHJzL2Rvd25yZXYueG1sRI9Ba8JA&#10;FITvBf/D8gre6sYgIqmrSKXQkxAVz6/Z1yQ0+zZkX2L8964geBxm5htmvR1dowbqQu3ZwHyWgCIu&#10;vK25NHA+fX+sQAVBtth4JgM3CrDdTN7WmFl/5ZyGo5QqQjhkaKASaTOtQ1GRwzDzLXH0/nznUKLs&#10;Sm07vEa4a3SaJEvtsOa4UGFLXxUV/8feGcjPl/2l/12Il3x3SMf2ME+H3pjp+7j7BCU0yiv8bP9Y&#10;Ayk8rsQboDd3AAAA//8DAFBLAQItABQABgAIAAAAIQDb4fbL7gAAAIUBAAATAAAAAAAAAAAAAAAA&#10;AAAAAABbQ29udGVudF9UeXBlc10ueG1sUEsBAi0AFAAGAAgAAAAhAFr0LFu/AAAAFQEAAAsAAAAA&#10;AAAAAAAAAAAAHwEAAF9yZWxzLy5yZWxzUEsBAi0AFAAGAAgAAAAhADoBhKTBAAAA2gAAAA8AAAAA&#10;AAAAAAAAAAAABwIAAGRycy9kb3ducmV2LnhtbFBLBQYAAAAAAwADALcAAAD1AgAAAAA=&#10;">
                  <v:imagedata r:id="rId14" o:title="CY_picto"/>
                </v:shape>
                <v:shape id="Picture 80" o:spid="_x0000_s1028" type="#_x0000_t75" alt="TE_picto" style="position:absolute;left:10041;top:1870;width: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+R/wgAAANoAAAAPAAAAZHJzL2Rvd25yZXYueG1sRI9Bi8Iw&#10;FITvgv8hvAVvmq6KSNcoqyh60EN19/5o3rZlm5faRFv99UYQPA4z8w0zW7SmFFeqXWFZwecgAkGc&#10;Wl1wpuDntOlPQTiPrLG0TApu5GAx73ZmGGvbcELXo89EgLCLUUHufRVL6dKcDLqBrYiD92drgz7I&#10;OpO6xibATSmHUTSRBgsOCzlWtMop/T9ejAJzIHdfJuNovdH7ZP173g6b5Vap3kf7/QXCU+vf4Vd7&#10;pxWM4Hkl3AA5fwAAAP//AwBQSwECLQAUAAYACAAAACEA2+H2y+4AAACFAQAAEwAAAAAAAAAAAAAA&#10;AAAAAAAAW0NvbnRlbnRfVHlwZXNdLnhtbFBLAQItABQABgAIAAAAIQBa9CxbvwAAABUBAAALAAAA&#10;AAAAAAAAAAAAAB8BAABfcmVscy8ucmVsc1BLAQItABQABgAIAAAAIQAG5+R/wgAAANoAAAAPAAAA&#10;AAAAAAAAAAAAAAcCAABkcnMvZG93bnJldi54bWxQSwUGAAAAAAMAAwC3AAAA9gIAAAAA&#10;">
                  <v:imagedata r:id="rId15" o:title="TE_picto"/>
                </v:shape>
                <v:shape id="Picture 81" o:spid="_x0000_s1029" type="#_x0000_t75" alt="TT_picto" style="position:absolute;left:10026;top:3040;width: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XMPxAAAANoAAAAPAAAAZHJzL2Rvd25yZXYueG1sRI9PawIx&#10;FMTvBb9DeEJvNavYKqtZEaGl9VT/XLw9Ns/NupuXsIm67advCoUeh5n5DbNc9bYVN+pC7VjBeJSB&#10;IC6drrlScDy8Ps1BhIissXVMCr4owKoYPCwx1+7OO7rtYyUShEOOCkyMPpcylIYshpHzxMk7u85i&#10;TLKrpO7wnuC2lZMse5EWa04LBj1tDJXN/moVbP031X729jydf+K1bLYnc5l8KPU47NcLEJH6+B/+&#10;a79rBVP4vZJugCx+AAAA//8DAFBLAQItABQABgAIAAAAIQDb4fbL7gAAAIUBAAATAAAAAAAAAAAA&#10;AAAAAAAAAABbQ29udGVudF9UeXBlc10ueG1sUEsBAi0AFAAGAAgAAAAhAFr0LFu/AAAAFQEAAAsA&#10;AAAAAAAAAAAAAAAAHwEAAF9yZWxzLy5yZWxzUEsBAi0AFAAGAAgAAAAhAJzNcw/EAAAA2gAAAA8A&#10;AAAAAAAAAAAAAAAABwIAAGRycy9kb3ducmV2LnhtbFBLBQYAAAAAAwADALcAAAD4AgAAAAA=&#10;">
                  <v:imagedata r:id="rId16" o:title="TT_picto"/>
                </v:shape>
                <v:shape id="Picture 82" o:spid="_x0000_s1030" type="#_x0000_t75" alt="AT_picto" style="position:absolute;left:951;top:1870;width: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PFwQAAANoAAAAPAAAAZHJzL2Rvd25yZXYueG1sRI9Bi8Iw&#10;FITvC/6H8ARva+qCotUoIgiCeLAWvT6aZ1ttXkqTtfXfG0HwOMzMN8xi1ZlKPKhxpWUFo2EEgjiz&#10;uuRcQXra/k5BOI+ssbJMCp7kYLXs/Sww1rblIz0Sn4sAYRejgsL7OpbSZQUZdENbEwfvahuDPsgm&#10;l7rBNsBNJf+iaCINlhwWCqxpU1B2T/6Ngl26bi/HNCnv2+ntHM0O+9y4vVKDfreeg/DU+W/4095p&#10;BWN4Xwk3QC5fAAAA//8DAFBLAQItABQABgAIAAAAIQDb4fbL7gAAAIUBAAATAAAAAAAAAAAAAAAA&#10;AAAAAABbQ29udGVudF9UeXBlc10ueG1sUEsBAi0AFAAGAAgAAAAhAFr0LFu/AAAAFQEAAAsAAAAA&#10;AAAAAAAAAAAAHwEAAF9yZWxzLy5yZWxzUEsBAi0AFAAGAAgAAAAhAJvps8XBAAAA2gAAAA8AAAAA&#10;AAAAAAAAAAAABwIAAGRycy9kb3ducmV2LnhtbFBLBQYAAAAAAwADALcAAAD1AgAAAAA=&#10;">
                  <v:imagedata r:id="rId17" o:title="AT_picto"/>
                </v:shape>
                <v:shape id="Picture 83" o:spid="_x0000_s1031" type="#_x0000_t75" alt="VB_picto" style="position:absolute;left:1941;top:2470;width: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b1wQAAANoAAAAPAAAAZHJzL2Rvd25yZXYueG1sRI/RisIw&#10;FETfBf8hXGFfxKYuIlIbRQTZxQfR6gdcm2tbbG5KktXu35uFBR+HmTnD5OvetOJBzjeWFUyTFARx&#10;aXXDlYLLeTdZgPABWWNrmRT8kof1ajjIMdP2ySd6FKESEcI+QwV1CF0mpS9rMugT2xFH72adwRCl&#10;q6R2+Ixw08rPNJ1Lgw3HhRo72tZU3osfo+DwReZ4PY/3s3ubNle+aXeUQamPUb9ZggjUh3f4v/2t&#10;Fczh70q8AXL1AgAA//8DAFBLAQItABQABgAIAAAAIQDb4fbL7gAAAIUBAAATAAAAAAAAAAAAAAAA&#10;AAAAAABbQ29udGVudF9UeXBlc10ueG1sUEsBAi0AFAAGAAgAAAAhAFr0LFu/AAAAFQEAAAsAAAAA&#10;AAAAAAAAAAAAHwEAAF9yZWxzLy5yZWxzUEsBAi0AFAAGAAgAAAAhALxZZvXBAAAA2gAAAA8AAAAA&#10;AAAAAAAAAAAABwIAAGRycy9kb3ducmV2LnhtbFBLBQYAAAAAAwADALcAAAD1AgAAAAA=&#10;">
                  <v:imagedata r:id="rId18" o:title="VB_picto"/>
                </v:shape>
                <v:shape id="Picture 84" o:spid="_x0000_s1032" type="#_x0000_t75" alt="SO_picto" style="position:absolute;left:951;top:3040;width: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7GwgAAANoAAAAPAAAAZHJzL2Rvd25yZXYueG1sRI9PawIx&#10;FMTvBb9DeIK3mrUHldUosuCfS8Gq4PWxeW4WNy9Lku5u++mbQqHHYWZ+w6y3g21ERz7UjhXMphkI&#10;4tLpmisFt+v+dQkiRGSNjWNS8EUBtpvRyxpz7Xr+oO4SK5EgHHJUYGJscylDachimLqWOHkP5y3G&#10;JH0ltcc+wW0j37JsLi3WnBYMtlQYKp+XT6vg0Pv28E6yuzfF95KOt7Mpqp1Sk/GwW4GINMT/8F/7&#10;pBUs4PdKugFy8wMAAP//AwBQSwECLQAUAAYACAAAACEA2+H2y+4AAACFAQAAEwAAAAAAAAAAAAAA&#10;AAAAAAAAW0NvbnRlbnRfVHlwZXNdLnhtbFBLAQItABQABgAIAAAAIQBa9CxbvwAAABUBAAALAAAA&#10;AAAAAAAAAAAAAB8BAABfcmVscy8ucmVsc1BLAQItABQABgAIAAAAIQB0xJ7GwgAAANoAAAAPAAAA&#10;AAAAAAAAAAAAAAcCAABkcnMvZG93bnJldi54bWxQSwUGAAAAAAMAAwC3AAAA9gIAAAAA&#10;">
                  <v:imagedata r:id="rId19" o:title="SO_picto"/>
                </v:shape>
              </v:group>
            </w:pict>
          </mc:Fallback>
        </mc:AlternateContent>
      </w:r>
      <w:r w:rsidR="00637CDB" w:rsidRPr="009263AB">
        <w:rPr>
          <w:rFonts w:ascii="Arial" w:hAnsi="Arial" w:cs="Arial"/>
          <w:b/>
          <w:i/>
          <w:iCs/>
          <w:color w:val="333399"/>
          <w:sz w:val="28"/>
        </w:rPr>
        <w:t>XX</w:t>
      </w:r>
      <w:r w:rsidR="006326AD">
        <w:rPr>
          <w:rFonts w:ascii="Arial" w:hAnsi="Arial" w:cs="Arial"/>
          <w:b/>
          <w:i/>
          <w:iCs/>
          <w:color w:val="333399"/>
          <w:sz w:val="28"/>
        </w:rPr>
        <w:t>V</w:t>
      </w:r>
      <w:r w:rsidR="00290C8B">
        <w:rPr>
          <w:rFonts w:ascii="Arial" w:hAnsi="Arial" w:cs="Arial"/>
          <w:b/>
          <w:i/>
          <w:iCs/>
          <w:color w:val="333399"/>
          <w:sz w:val="28"/>
        </w:rPr>
        <w:t>I</w:t>
      </w:r>
      <w:r w:rsidR="00CE164B">
        <w:rPr>
          <w:rFonts w:ascii="Arial" w:hAnsi="Arial" w:cs="Arial"/>
          <w:b/>
          <w:i/>
          <w:iCs/>
          <w:color w:val="333399"/>
          <w:sz w:val="28"/>
        </w:rPr>
        <w:t>I</w:t>
      </w:r>
      <w:r w:rsidR="00637CDB" w:rsidRPr="009263AB">
        <w:rPr>
          <w:rFonts w:ascii="Arial" w:hAnsi="Arial" w:cs="Arial"/>
          <w:b/>
          <w:i/>
          <w:iCs/>
          <w:color w:val="333399"/>
          <w:sz w:val="28"/>
        </w:rPr>
        <w:t xml:space="preserve">. </w:t>
      </w:r>
      <w:r w:rsidR="003E2F12">
        <w:rPr>
          <w:rFonts w:ascii="Arial" w:hAnsi="Arial" w:cs="Arial"/>
          <w:b/>
          <w:i/>
          <w:iCs/>
          <w:color w:val="333399"/>
          <w:sz w:val="28"/>
        </w:rPr>
        <w:t>LETNÉ ŠPORTOVÉ HRY</w:t>
      </w:r>
      <w:r w:rsidR="00637CDB" w:rsidRPr="009263AB">
        <w:rPr>
          <w:rFonts w:ascii="Arial" w:hAnsi="Arial" w:cs="Arial"/>
          <w:b/>
          <w:i/>
          <w:iCs/>
          <w:color w:val="333399"/>
          <w:sz w:val="28"/>
        </w:rPr>
        <w:t xml:space="preserve"> U. S. Steel Košice, s.r.o.</w:t>
      </w:r>
    </w:p>
    <w:p w:rsidR="00637CDB" w:rsidRPr="009263AB" w:rsidRDefault="00290C8B" w:rsidP="00637CDB">
      <w:pPr>
        <w:spacing w:before="120"/>
        <w:jc w:val="center"/>
        <w:rPr>
          <w:rFonts w:ascii="Arial" w:hAnsi="Arial" w:cs="Arial"/>
          <w:b/>
          <w:i/>
          <w:color w:val="333399"/>
          <w:sz w:val="24"/>
        </w:rPr>
      </w:pPr>
      <w:r>
        <w:rPr>
          <w:rFonts w:ascii="Arial" w:hAnsi="Arial" w:cs="Arial"/>
          <w:b/>
          <w:i/>
          <w:color w:val="333399"/>
          <w:sz w:val="24"/>
        </w:rPr>
        <w:t>7</w:t>
      </w:r>
      <w:r w:rsidR="00CE164B">
        <w:rPr>
          <w:rFonts w:ascii="Arial" w:hAnsi="Arial" w:cs="Arial"/>
          <w:b/>
          <w:i/>
          <w:color w:val="333399"/>
          <w:sz w:val="24"/>
        </w:rPr>
        <w:t>.</w:t>
      </w:r>
      <w:r w:rsidR="00637CDB" w:rsidRPr="009263AB">
        <w:rPr>
          <w:rFonts w:ascii="Arial" w:hAnsi="Arial" w:cs="Arial"/>
          <w:b/>
          <w:i/>
          <w:color w:val="333399"/>
          <w:sz w:val="24"/>
        </w:rPr>
        <w:t xml:space="preserve"> </w:t>
      </w:r>
      <w:r w:rsidR="00A05A5D">
        <w:rPr>
          <w:rFonts w:ascii="Arial" w:hAnsi="Arial" w:cs="Arial"/>
          <w:b/>
          <w:i/>
          <w:color w:val="333399"/>
          <w:sz w:val="24"/>
        </w:rPr>
        <w:t>-</w:t>
      </w:r>
      <w:r w:rsidR="00637CDB" w:rsidRPr="009263AB">
        <w:rPr>
          <w:rFonts w:ascii="Arial" w:hAnsi="Arial" w:cs="Arial"/>
          <w:b/>
          <w:i/>
          <w:color w:val="333399"/>
          <w:sz w:val="24"/>
        </w:rPr>
        <w:t> </w:t>
      </w:r>
      <w:r>
        <w:rPr>
          <w:rFonts w:ascii="Arial" w:hAnsi="Arial" w:cs="Arial"/>
          <w:b/>
          <w:i/>
          <w:color w:val="333399"/>
          <w:sz w:val="24"/>
        </w:rPr>
        <w:t>9</w:t>
      </w:r>
      <w:r w:rsidR="00637CDB" w:rsidRPr="009263AB">
        <w:rPr>
          <w:rFonts w:ascii="Arial" w:hAnsi="Arial" w:cs="Arial"/>
          <w:b/>
          <w:i/>
          <w:color w:val="333399"/>
          <w:sz w:val="24"/>
        </w:rPr>
        <w:t xml:space="preserve">. </w:t>
      </w:r>
      <w:r w:rsidR="00A05A5D">
        <w:rPr>
          <w:rFonts w:ascii="Arial" w:hAnsi="Arial" w:cs="Arial"/>
          <w:b/>
          <w:i/>
          <w:color w:val="333399"/>
          <w:sz w:val="24"/>
        </w:rPr>
        <w:t>september</w:t>
      </w:r>
      <w:r w:rsidR="00637CDB" w:rsidRPr="009263AB">
        <w:rPr>
          <w:rFonts w:ascii="Arial" w:hAnsi="Arial" w:cs="Arial"/>
          <w:b/>
          <w:i/>
          <w:color w:val="333399"/>
          <w:sz w:val="24"/>
        </w:rPr>
        <w:t xml:space="preserve"> 201</w:t>
      </w:r>
      <w:r>
        <w:rPr>
          <w:rFonts w:ascii="Arial" w:hAnsi="Arial" w:cs="Arial"/>
          <w:b/>
          <w:i/>
          <w:color w:val="333399"/>
          <w:sz w:val="24"/>
        </w:rPr>
        <w:t>7</w:t>
      </w:r>
    </w:p>
    <w:p w:rsidR="00F02DD6" w:rsidRDefault="00F02DD6">
      <w:pPr>
        <w:spacing w:before="120"/>
        <w:jc w:val="both"/>
        <w:rPr>
          <w:rFonts w:ascii="Arial" w:hAnsi="Arial" w:cs="Arial"/>
          <w:i/>
          <w:iCs/>
          <w:sz w:val="16"/>
        </w:rPr>
      </w:pPr>
    </w:p>
    <w:p w:rsidR="00F02DD6" w:rsidRPr="00CE164B" w:rsidRDefault="008D6D8D">
      <w:pPr>
        <w:spacing w:before="120"/>
        <w:jc w:val="center"/>
        <w:rPr>
          <w:rFonts w:ascii="Arial" w:hAnsi="Arial" w:cs="Arial"/>
          <w:b/>
          <w:bCs/>
          <w:i/>
          <w:iCs/>
          <w:color w:val="333399"/>
          <w:sz w:val="32"/>
        </w:rPr>
      </w:pPr>
      <w:r w:rsidRPr="00CE164B">
        <w:rPr>
          <w:rFonts w:ascii="Arial" w:hAnsi="Arial" w:cs="Arial"/>
          <w:b/>
          <w:bCs/>
          <w:i/>
          <w:iCs/>
          <w:color w:val="333399"/>
          <w:sz w:val="32"/>
        </w:rPr>
        <w:t>VOLEJBAL</w:t>
      </w:r>
      <w:r w:rsidR="00CA1AFE" w:rsidRPr="00CE164B">
        <w:rPr>
          <w:rFonts w:ascii="Arial" w:hAnsi="Arial" w:cs="Arial"/>
          <w:b/>
          <w:bCs/>
          <w:i/>
          <w:iCs/>
          <w:color w:val="333399"/>
          <w:sz w:val="32"/>
        </w:rPr>
        <w:t xml:space="preserve"> - MIX</w:t>
      </w:r>
    </w:p>
    <w:p w:rsidR="00F02DD6" w:rsidRPr="00CE164B" w:rsidRDefault="00F02DD6">
      <w:pPr>
        <w:spacing w:before="120"/>
        <w:jc w:val="center"/>
        <w:rPr>
          <w:rFonts w:ascii="Arial" w:hAnsi="Arial" w:cs="Arial"/>
          <w:b/>
          <w:bCs/>
          <w:i/>
          <w:iCs/>
          <w:color w:val="333399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6" w:space="0" w:color="333399"/>
          <w:insideV w:val="single" w:sz="6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7234"/>
      </w:tblGrid>
      <w:tr w:rsidR="00F02DD6">
        <w:trPr>
          <w:cantSplit/>
          <w:trHeight w:val="454"/>
          <w:jc w:val="center"/>
        </w:trPr>
        <w:tc>
          <w:tcPr>
            <w:tcW w:w="2131" w:type="dxa"/>
            <w:tcBorders>
              <w:top w:val="single" w:sz="12" w:space="0" w:color="333399"/>
              <w:bottom w:val="single" w:sz="6" w:space="0" w:color="333399"/>
            </w:tcBorders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 xml:space="preserve">  Termín</w:t>
            </w:r>
          </w:p>
        </w:tc>
        <w:tc>
          <w:tcPr>
            <w:tcW w:w="7234" w:type="dxa"/>
            <w:tcBorders>
              <w:top w:val="single" w:sz="12" w:space="0" w:color="333399"/>
              <w:bottom w:val="single" w:sz="6" w:space="0" w:color="333399"/>
            </w:tcBorders>
            <w:vAlign w:val="center"/>
          </w:tcPr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</w:p>
          <w:p w:rsidR="00AA5F40" w:rsidRDefault="00290C8B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  <w:r>
              <w:rPr>
                <w:rFonts w:ascii="Arial" w:hAnsi="Arial" w:cs="Arial"/>
                <w:bCs/>
                <w:color w:val="333399"/>
                <w:sz w:val="22"/>
              </w:rPr>
              <w:t>8</w:t>
            </w:r>
            <w:r w:rsidR="00637CDB">
              <w:rPr>
                <w:rFonts w:ascii="Arial" w:hAnsi="Arial" w:cs="Arial"/>
                <w:bCs/>
                <w:color w:val="333399"/>
                <w:sz w:val="22"/>
              </w:rPr>
              <w:t>.</w:t>
            </w:r>
            <w:r w:rsidR="008D6D8D"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  <w:r w:rsidR="00A05A5D">
              <w:rPr>
                <w:rFonts w:ascii="Arial" w:hAnsi="Arial" w:cs="Arial"/>
                <w:bCs/>
                <w:color w:val="333399"/>
                <w:sz w:val="22"/>
              </w:rPr>
              <w:t>september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 xml:space="preserve"> 20</w:t>
            </w:r>
            <w:r w:rsidR="00CF3B5E">
              <w:rPr>
                <w:rFonts w:ascii="Arial" w:hAnsi="Arial" w:cs="Arial"/>
                <w:bCs/>
                <w:color w:val="333399"/>
                <w:sz w:val="22"/>
              </w:rPr>
              <w:t>1</w:t>
            </w:r>
            <w:r>
              <w:rPr>
                <w:rFonts w:ascii="Arial" w:hAnsi="Arial" w:cs="Arial"/>
                <w:bCs/>
                <w:color w:val="333399"/>
                <w:sz w:val="22"/>
              </w:rPr>
              <w:t>7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 xml:space="preserve"> od 16.00 </w:t>
            </w:r>
            <w:r w:rsidR="00AA5F40">
              <w:rPr>
                <w:rFonts w:ascii="Arial" w:hAnsi="Arial" w:cs="Arial"/>
                <w:bCs/>
                <w:color w:val="333399"/>
                <w:sz w:val="22"/>
              </w:rPr>
              <w:t xml:space="preserve">hod. 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>do 2</w:t>
            </w:r>
            <w:r w:rsidR="00D55E96">
              <w:rPr>
                <w:rFonts w:ascii="Arial" w:hAnsi="Arial" w:cs="Arial"/>
                <w:bCs/>
                <w:color w:val="333399"/>
                <w:sz w:val="22"/>
              </w:rPr>
              <w:t>2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>.00</w:t>
            </w:r>
            <w:r w:rsidR="00AA5F40">
              <w:rPr>
                <w:rFonts w:ascii="Arial" w:hAnsi="Arial" w:cs="Arial"/>
                <w:bCs/>
                <w:color w:val="333399"/>
                <w:sz w:val="22"/>
              </w:rPr>
              <w:t xml:space="preserve"> hod.</w:t>
            </w:r>
          </w:p>
          <w:p w:rsidR="00F02DD6" w:rsidRDefault="00290C8B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  <w:r>
              <w:rPr>
                <w:rFonts w:ascii="Arial" w:hAnsi="Arial" w:cs="Arial"/>
                <w:bCs/>
                <w:color w:val="333399"/>
                <w:sz w:val="22"/>
              </w:rPr>
              <w:t>9</w:t>
            </w:r>
            <w:r w:rsidR="0091721F">
              <w:rPr>
                <w:rFonts w:ascii="Arial" w:hAnsi="Arial" w:cs="Arial"/>
                <w:bCs/>
                <w:color w:val="333399"/>
                <w:sz w:val="22"/>
              </w:rPr>
              <w:t>.</w:t>
            </w:r>
            <w:r w:rsidR="00637CDB"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  <w:r w:rsidR="00A05A5D">
              <w:rPr>
                <w:rFonts w:ascii="Arial" w:hAnsi="Arial" w:cs="Arial"/>
                <w:bCs/>
                <w:color w:val="333399"/>
                <w:sz w:val="22"/>
              </w:rPr>
              <w:t>september 201</w:t>
            </w:r>
            <w:r>
              <w:rPr>
                <w:rFonts w:ascii="Arial" w:hAnsi="Arial" w:cs="Arial"/>
                <w:bCs/>
                <w:color w:val="333399"/>
                <w:sz w:val="22"/>
              </w:rPr>
              <w:t>7</w:t>
            </w:r>
            <w:r w:rsidR="00A05A5D"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  <w:r w:rsidR="00F02DD6">
              <w:rPr>
                <w:rFonts w:ascii="Arial" w:hAnsi="Arial" w:cs="Arial"/>
                <w:bCs/>
                <w:color w:val="333399"/>
                <w:sz w:val="22"/>
              </w:rPr>
              <w:t xml:space="preserve">od 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>08</w:t>
            </w:r>
            <w:r w:rsidR="00F02DD6">
              <w:rPr>
                <w:rFonts w:ascii="Arial" w:hAnsi="Arial" w:cs="Arial"/>
                <w:bCs/>
                <w:color w:val="333399"/>
                <w:sz w:val="22"/>
              </w:rPr>
              <w:t>.</w:t>
            </w:r>
            <w:r w:rsidR="00D55E96">
              <w:rPr>
                <w:rFonts w:ascii="Arial" w:hAnsi="Arial" w:cs="Arial"/>
                <w:bCs/>
                <w:color w:val="333399"/>
                <w:sz w:val="22"/>
              </w:rPr>
              <w:t>0</w:t>
            </w:r>
            <w:r w:rsidR="00F02DD6">
              <w:rPr>
                <w:rFonts w:ascii="Arial" w:hAnsi="Arial" w:cs="Arial"/>
                <w:bCs/>
                <w:color w:val="333399"/>
                <w:sz w:val="22"/>
              </w:rPr>
              <w:t xml:space="preserve">0 </w:t>
            </w:r>
            <w:r w:rsidR="00AA5F40">
              <w:rPr>
                <w:rFonts w:ascii="Arial" w:hAnsi="Arial" w:cs="Arial"/>
                <w:bCs/>
                <w:color w:val="333399"/>
                <w:sz w:val="22"/>
              </w:rPr>
              <w:t xml:space="preserve">hod. 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>do cca 15.00</w:t>
            </w:r>
            <w:r w:rsidR="00AA5F40">
              <w:rPr>
                <w:rFonts w:ascii="Arial" w:hAnsi="Arial" w:cs="Arial"/>
                <w:bCs/>
                <w:color w:val="333399"/>
                <w:sz w:val="22"/>
              </w:rPr>
              <w:t xml:space="preserve"> hod.</w:t>
            </w:r>
          </w:p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</w:p>
        </w:tc>
      </w:tr>
      <w:tr w:rsidR="00F02DD6">
        <w:trPr>
          <w:cantSplit/>
          <w:trHeight w:val="454"/>
          <w:jc w:val="center"/>
        </w:trPr>
        <w:tc>
          <w:tcPr>
            <w:tcW w:w="2131" w:type="dxa"/>
            <w:tcBorders>
              <w:top w:val="single" w:sz="6" w:space="0" w:color="333399"/>
            </w:tcBorders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 xml:space="preserve">  Miesto</w:t>
            </w:r>
          </w:p>
        </w:tc>
        <w:tc>
          <w:tcPr>
            <w:tcW w:w="7234" w:type="dxa"/>
            <w:tcBorders>
              <w:top w:val="single" w:sz="6" w:space="0" w:color="333399"/>
            </w:tcBorders>
            <w:vAlign w:val="center"/>
          </w:tcPr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</w:p>
          <w:p w:rsidR="00F02DD6" w:rsidRDefault="00AF6934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  <w:r>
              <w:rPr>
                <w:rFonts w:ascii="Arial" w:hAnsi="Arial" w:cs="Arial"/>
                <w:bCs/>
                <w:color w:val="333399"/>
                <w:sz w:val="22"/>
              </w:rPr>
              <w:t xml:space="preserve">Telocvične </w:t>
            </w:r>
            <w:r w:rsidR="009075B5">
              <w:rPr>
                <w:rFonts w:ascii="Arial" w:hAnsi="Arial" w:cs="Arial"/>
                <w:bCs/>
                <w:color w:val="333399"/>
                <w:sz w:val="22"/>
              </w:rPr>
              <w:t>– Študentský domov Jedlíkova ul.</w:t>
            </w:r>
            <w:r w:rsidR="00CC268B"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  <w:r w:rsidR="009075B5">
              <w:rPr>
                <w:rFonts w:ascii="Arial" w:hAnsi="Arial" w:cs="Arial"/>
                <w:bCs/>
                <w:color w:val="333399"/>
                <w:sz w:val="22"/>
              </w:rPr>
              <w:t xml:space="preserve"> Košice</w:t>
            </w:r>
            <w:r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  <w:r w:rsidR="009075B5"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</w:p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</w:p>
        </w:tc>
      </w:tr>
      <w:tr w:rsidR="00F02DD6">
        <w:trPr>
          <w:cantSplit/>
          <w:trHeight w:val="454"/>
          <w:jc w:val="center"/>
        </w:trPr>
        <w:tc>
          <w:tcPr>
            <w:tcW w:w="2131" w:type="dxa"/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ind w:left="106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>Kategórie</w:t>
            </w:r>
          </w:p>
        </w:tc>
        <w:tc>
          <w:tcPr>
            <w:tcW w:w="7234" w:type="dxa"/>
            <w:vAlign w:val="center"/>
          </w:tcPr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</w:p>
          <w:p w:rsidR="00F02DD6" w:rsidRDefault="004618EA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  <w:r>
              <w:rPr>
                <w:rFonts w:ascii="Arial" w:hAnsi="Arial" w:cs="Arial"/>
                <w:bCs/>
                <w:color w:val="333399"/>
                <w:sz w:val="22"/>
              </w:rPr>
              <w:t>MIX – môžu hrať max. 1 muž a max. 1 žena nepracujúci v USS</w:t>
            </w:r>
            <w:r w:rsidR="00AB01D5">
              <w:rPr>
                <w:rFonts w:ascii="Arial" w:hAnsi="Arial" w:cs="Arial"/>
                <w:bCs/>
                <w:color w:val="333399"/>
                <w:sz w:val="22"/>
              </w:rPr>
              <w:t xml:space="preserve">, </w:t>
            </w:r>
            <w:r w:rsidR="00C1213B">
              <w:rPr>
                <w:rFonts w:ascii="Arial" w:hAnsi="Arial" w:cs="Arial"/>
                <w:bCs/>
                <w:color w:val="333399"/>
                <w:sz w:val="22"/>
              </w:rPr>
              <w:t xml:space="preserve">výška siete je 235 cm, </w:t>
            </w:r>
            <w:r w:rsidR="00AB01D5">
              <w:rPr>
                <w:rFonts w:ascii="Arial" w:hAnsi="Arial" w:cs="Arial"/>
                <w:bCs/>
                <w:color w:val="333399"/>
                <w:sz w:val="22"/>
              </w:rPr>
              <w:t xml:space="preserve">na </w:t>
            </w:r>
            <w:r w:rsidR="00C1213B">
              <w:rPr>
                <w:rFonts w:ascii="Arial" w:hAnsi="Arial" w:cs="Arial"/>
                <w:bCs/>
                <w:color w:val="333399"/>
                <w:sz w:val="22"/>
              </w:rPr>
              <w:t>i</w:t>
            </w:r>
            <w:r w:rsidR="00AB01D5">
              <w:rPr>
                <w:rFonts w:ascii="Arial" w:hAnsi="Arial" w:cs="Arial"/>
                <w:bCs/>
                <w:color w:val="333399"/>
                <w:sz w:val="22"/>
              </w:rPr>
              <w:t>hrisku môžu byť max. 4 muži a m</w:t>
            </w:r>
            <w:r w:rsidR="00D55E96">
              <w:rPr>
                <w:rFonts w:ascii="Arial" w:hAnsi="Arial" w:cs="Arial"/>
                <w:bCs/>
                <w:color w:val="333399"/>
                <w:sz w:val="22"/>
              </w:rPr>
              <w:t>in</w:t>
            </w:r>
            <w:r w:rsidR="00AB01D5">
              <w:rPr>
                <w:rFonts w:ascii="Arial" w:hAnsi="Arial" w:cs="Arial"/>
                <w:bCs/>
                <w:color w:val="333399"/>
                <w:sz w:val="22"/>
              </w:rPr>
              <w:t xml:space="preserve">. </w:t>
            </w:r>
            <w:r w:rsidR="00D55E96">
              <w:rPr>
                <w:rFonts w:ascii="Arial" w:hAnsi="Arial" w:cs="Arial"/>
                <w:bCs/>
                <w:color w:val="333399"/>
                <w:sz w:val="22"/>
              </w:rPr>
              <w:t>2</w:t>
            </w:r>
            <w:r w:rsidR="00AB01D5">
              <w:rPr>
                <w:rFonts w:ascii="Arial" w:hAnsi="Arial" w:cs="Arial"/>
                <w:bCs/>
                <w:color w:val="333399"/>
                <w:sz w:val="22"/>
              </w:rPr>
              <w:t xml:space="preserve"> ženy</w:t>
            </w:r>
            <w:r>
              <w:rPr>
                <w:rFonts w:ascii="Arial" w:hAnsi="Arial" w:cs="Arial"/>
                <w:bCs/>
                <w:color w:val="333399"/>
                <w:sz w:val="22"/>
              </w:rPr>
              <w:t xml:space="preserve">, </w:t>
            </w:r>
          </w:p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</w:rPr>
            </w:pPr>
          </w:p>
        </w:tc>
      </w:tr>
      <w:tr w:rsidR="00F02DD6">
        <w:trPr>
          <w:cantSplit/>
          <w:trHeight w:val="454"/>
          <w:jc w:val="center"/>
        </w:trPr>
        <w:tc>
          <w:tcPr>
            <w:tcW w:w="2131" w:type="dxa"/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ind w:left="106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 xml:space="preserve">Prezentácia </w:t>
            </w:r>
          </w:p>
        </w:tc>
        <w:tc>
          <w:tcPr>
            <w:tcW w:w="7234" w:type="dxa"/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333399"/>
                <w:sz w:val="22"/>
              </w:rPr>
            </w:pPr>
          </w:p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333399"/>
                <w:sz w:val="22"/>
              </w:rPr>
            </w:pPr>
            <w:r>
              <w:rPr>
                <w:rFonts w:ascii="Arial" w:hAnsi="Arial" w:cs="Arial"/>
                <w:bCs/>
                <w:color w:val="333399"/>
                <w:sz w:val="22"/>
              </w:rPr>
              <w:t>Min. 30 minút pred začiatkom súťaže</w:t>
            </w:r>
          </w:p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333399"/>
                <w:sz w:val="22"/>
              </w:rPr>
            </w:pPr>
          </w:p>
        </w:tc>
      </w:tr>
      <w:tr w:rsidR="00F02DD6">
        <w:trPr>
          <w:cantSplit/>
          <w:trHeight w:val="454"/>
          <w:jc w:val="center"/>
        </w:trPr>
        <w:tc>
          <w:tcPr>
            <w:tcW w:w="2131" w:type="dxa"/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ind w:left="106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>Časový harmonogram</w:t>
            </w:r>
          </w:p>
        </w:tc>
        <w:tc>
          <w:tcPr>
            <w:tcW w:w="7234" w:type="dxa"/>
            <w:vAlign w:val="center"/>
          </w:tcPr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</w:p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  <w:r>
              <w:rPr>
                <w:rFonts w:ascii="Arial" w:hAnsi="Arial" w:cs="Arial"/>
                <w:bCs/>
                <w:color w:val="333399"/>
                <w:sz w:val="22"/>
              </w:rPr>
              <w:t xml:space="preserve">Rozlosovanie zápasov sa uskutoční 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>na zasadnutí O</w:t>
            </w:r>
            <w:r w:rsidR="00212DC8">
              <w:rPr>
                <w:rFonts w:ascii="Arial" w:hAnsi="Arial" w:cs="Arial"/>
                <w:bCs/>
                <w:color w:val="333399"/>
                <w:sz w:val="22"/>
              </w:rPr>
              <w:t>rganizačného výboru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  <w:r w:rsidR="00212DC8">
              <w:rPr>
                <w:rFonts w:ascii="Arial" w:hAnsi="Arial" w:cs="Arial"/>
                <w:bCs/>
                <w:color w:val="333399"/>
                <w:sz w:val="22"/>
              </w:rPr>
              <w:t xml:space="preserve">dňa 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  <w:r w:rsidR="00290C8B">
              <w:rPr>
                <w:rFonts w:ascii="Arial" w:hAnsi="Arial" w:cs="Arial"/>
                <w:bCs/>
                <w:color w:val="333399"/>
                <w:sz w:val="22"/>
              </w:rPr>
              <w:t>5</w:t>
            </w:r>
            <w:r w:rsidR="00CA1AFE">
              <w:rPr>
                <w:rFonts w:ascii="Arial" w:hAnsi="Arial" w:cs="Arial"/>
                <w:bCs/>
                <w:color w:val="333399"/>
                <w:sz w:val="22"/>
              </w:rPr>
              <w:t>.</w:t>
            </w:r>
            <w:r w:rsidR="00CE164B">
              <w:rPr>
                <w:rFonts w:ascii="Arial" w:hAnsi="Arial" w:cs="Arial"/>
                <w:bCs/>
                <w:color w:val="333399"/>
                <w:sz w:val="22"/>
              </w:rPr>
              <w:t>9</w:t>
            </w:r>
            <w:r w:rsidR="00AF6934">
              <w:rPr>
                <w:rFonts w:ascii="Arial" w:hAnsi="Arial" w:cs="Arial"/>
                <w:bCs/>
                <w:color w:val="333399"/>
                <w:sz w:val="22"/>
              </w:rPr>
              <w:t>.</w:t>
            </w:r>
            <w:r w:rsidR="00AB01D5">
              <w:rPr>
                <w:rFonts w:ascii="Arial" w:hAnsi="Arial" w:cs="Arial"/>
                <w:bCs/>
                <w:color w:val="333399"/>
                <w:sz w:val="22"/>
              </w:rPr>
              <w:t>20</w:t>
            </w:r>
            <w:r w:rsidR="00CF3B5E">
              <w:rPr>
                <w:rFonts w:ascii="Arial" w:hAnsi="Arial" w:cs="Arial"/>
                <w:bCs/>
                <w:color w:val="333399"/>
                <w:sz w:val="22"/>
              </w:rPr>
              <w:t>1</w:t>
            </w:r>
            <w:r w:rsidR="00290C8B">
              <w:rPr>
                <w:rFonts w:ascii="Arial" w:hAnsi="Arial" w:cs="Arial"/>
                <w:bCs/>
                <w:color w:val="333399"/>
                <w:sz w:val="22"/>
              </w:rPr>
              <w:t>7</w:t>
            </w:r>
          </w:p>
          <w:p w:rsidR="00F02DD6" w:rsidRDefault="00F02DD6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</w:p>
        </w:tc>
      </w:tr>
      <w:tr w:rsidR="00F02DD6">
        <w:trPr>
          <w:cantSplit/>
          <w:trHeight w:val="915"/>
          <w:jc w:val="center"/>
        </w:trPr>
        <w:tc>
          <w:tcPr>
            <w:tcW w:w="2131" w:type="dxa"/>
            <w:tcBorders>
              <w:bottom w:val="single" w:sz="12" w:space="0" w:color="333399"/>
            </w:tcBorders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ind w:left="106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>Hrací systém</w:t>
            </w:r>
          </w:p>
        </w:tc>
        <w:tc>
          <w:tcPr>
            <w:tcW w:w="7234" w:type="dxa"/>
            <w:tcBorders>
              <w:bottom w:val="single" w:sz="12" w:space="0" w:color="333399"/>
            </w:tcBorders>
            <w:vAlign w:val="center"/>
          </w:tcPr>
          <w:p w:rsidR="00F02DD6" w:rsidRDefault="00AB01D5">
            <w:pPr>
              <w:keepNext/>
              <w:rPr>
                <w:rFonts w:ascii="Arial" w:hAnsi="Arial" w:cs="Arial"/>
                <w:bCs/>
                <w:color w:val="333399"/>
                <w:sz w:val="22"/>
              </w:rPr>
            </w:pPr>
            <w:r>
              <w:rPr>
                <w:rFonts w:ascii="Arial" w:hAnsi="Arial" w:cs="Arial"/>
                <w:bCs/>
                <w:color w:val="333399"/>
                <w:sz w:val="22"/>
              </w:rPr>
              <w:t>Určí sa podľa počtu prihlásených družstiev</w:t>
            </w:r>
          </w:p>
        </w:tc>
      </w:tr>
      <w:tr w:rsidR="00F02DD6">
        <w:trPr>
          <w:cantSplit/>
          <w:trHeight w:val="1270"/>
          <w:jc w:val="center"/>
        </w:trPr>
        <w:tc>
          <w:tcPr>
            <w:tcW w:w="2131" w:type="dxa"/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ind w:left="106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>Športová výstroj</w:t>
            </w:r>
          </w:p>
        </w:tc>
        <w:tc>
          <w:tcPr>
            <w:tcW w:w="7234" w:type="dxa"/>
            <w:vAlign w:val="center"/>
          </w:tcPr>
          <w:p w:rsidR="00F02DD6" w:rsidRPr="00AB01D5" w:rsidRDefault="00AB01D5" w:rsidP="00AB01D5">
            <w:pPr>
              <w:pStyle w:val="Hlavika"/>
              <w:rPr>
                <w:rFonts w:cs="Arial"/>
                <w:color w:val="000080"/>
                <w:sz w:val="22"/>
              </w:rPr>
            </w:pPr>
            <w:r w:rsidRPr="00AB01D5">
              <w:rPr>
                <w:rFonts w:ascii="Arial" w:hAnsi="Arial" w:cs="Arial"/>
                <w:color w:val="000080"/>
                <w:sz w:val="22"/>
              </w:rPr>
              <w:t>Hráči /hráčky/  nastúpia na zápas v športovej obuvi a  v jednotnom športovom  oblečení s číslami na dresoch</w:t>
            </w:r>
          </w:p>
        </w:tc>
      </w:tr>
      <w:tr w:rsidR="00F02DD6">
        <w:trPr>
          <w:cantSplit/>
          <w:trHeight w:val="1270"/>
          <w:jc w:val="center"/>
        </w:trPr>
        <w:tc>
          <w:tcPr>
            <w:tcW w:w="2131" w:type="dxa"/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ind w:left="106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>Dôležité</w:t>
            </w:r>
          </w:p>
        </w:tc>
        <w:tc>
          <w:tcPr>
            <w:tcW w:w="7234" w:type="dxa"/>
            <w:vAlign w:val="center"/>
          </w:tcPr>
          <w:p w:rsidR="00F02DD6" w:rsidRDefault="00F02DD6" w:rsidP="00EB3BC9">
            <w:pPr>
              <w:pStyle w:val="Hlavika"/>
              <w:keepNext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  <w:color w:val="333399"/>
                <w:sz w:val="22"/>
              </w:rPr>
            </w:pPr>
            <w:r>
              <w:rPr>
                <w:rFonts w:ascii="Arial" w:hAnsi="Arial" w:cs="Arial"/>
                <w:bCs/>
                <w:color w:val="333399"/>
                <w:sz w:val="22"/>
              </w:rPr>
              <w:t xml:space="preserve">Oficiálne vyhlásenie výsledkov </w:t>
            </w:r>
            <w:r w:rsidR="00AA5F40">
              <w:rPr>
                <w:rFonts w:ascii="Arial" w:hAnsi="Arial" w:cs="Arial"/>
                <w:bCs/>
                <w:color w:val="333399"/>
                <w:sz w:val="22"/>
              </w:rPr>
              <w:t xml:space="preserve">sa uskutoční </w:t>
            </w:r>
            <w:r>
              <w:rPr>
                <w:rFonts w:ascii="Arial" w:hAnsi="Arial" w:cs="Arial"/>
                <w:bCs/>
                <w:color w:val="333399"/>
                <w:sz w:val="22"/>
              </w:rPr>
              <w:t>na záverečnom vyhodnotení L</w:t>
            </w:r>
            <w:r w:rsidR="003E2F12">
              <w:rPr>
                <w:rFonts w:ascii="Arial" w:hAnsi="Arial" w:cs="Arial"/>
                <w:bCs/>
                <w:color w:val="333399"/>
                <w:sz w:val="22"/>
              </w:rPr>
              <w:t>ŠH</w:t>
            </w:r>
            <w:r>
              <w:rPr>
                <w:rFonts w:ascii="Arial" w:hAnsi="Arial" w:cs="Arial"/>
                <w:bCs/>
                <w:color w:val="333399"/>
                <w:sz w:val="22"/>
              </w:rPr>
              <w:t xml:space="preserve"> USSK </w:t>
            </w:r>
            <w:r w:rsidR="00290C8B">
              <w:rPr>
                <w:rFonts w:ascii="Arial" w:hAnsi="Arial" w:cs="Arial"/>
                <w:bCs/>
                <w:color w:val="333399"/>
                <w:sz w:val="22"/>
              </w:rPr>
              <w:t>9</w:t>
            </w:r>
            <w:r w:rsidR="00637CDB">
              <w:rPr>
                <w:rFonts w:ascii="Arial" w:hAnsi="Arial" w:cs="Arial"/>
                <w:bCs/>
                <w:color w:val="333399"/>
                <w:sz w:val="22"/>
              </w:rPr>
              <w:t>.</w:t>
            </w:r>
            <w:r w:rsidR="00A05A5D">
              <w:rPr>
                <w:rFonts w:ascii="Arial" w:hAnsi="Arial" w:cs="Arial"/>
                <w:bCs/>
                <w:color w:val="333399"/>
                <w:sz w:val="22"/>
              </w:rPr>
              <w:t>9</w:t>
            </w:r>
            <w:r w:rsidR="00637CDB">
              <w:rPr>
                <w:rFonts w:ascii="Arial" w:hAnsi="Arial" w:cs="Arial"/>
                <w:bCs/>
                <w:color w:val="333399"/>
                <w:sz w:val="22"/>
              </w:rPr>
              <w:t>.201</w:t>
            </w:r>
            <w:r w:rsidR="00290C8B">
              <w:rPr>
                <w:rFonts w:ascii="Arial" w:hAnsi="Arial" w:cs="Arial"/>
                <w:bCs/>
                <w:color w:val="333399"/>
                <w:sz w:val="22"/>
              </w:rPr>
              <w:t>7</w:t>
            </w:r>
            <w:r w:rsidR="0091721F">
              <w:rPr>
                <w:rFonts w:ascii="Arial" w:hAnsi="Arial" w:cs="Arial"/>
                <w:bCs/>
                <w:color w:val="333399"/>
                <w:sz w:val="22"/>
              </w:rPr>
              <w:t xml:space="preserve"> v</w:t>
            </w:r>
            <w:r w:rsidR="00290C8B">
              <w:rPr>
                <w:rFonts w:ascii="Arial" w:hAnsi="Arial" w:cs="Arial"/>
                <w:bCs/>
                <w:color w:val="333399"/>
                <w:sz w:val="22"/>
              </w:rPr>
              <w:t> </w:t>
            </w:r>
            <w:r w:rsidR="00290C8B">
              <w:rPr>
                <w:rFonts w:ascii="Arial" w:hAnsi="Arial" w:cs="Arial"/>
                <w:b/>
                <w:bCs/>
                <w:color w:val="333399"/>
                <w:sz w:val="22"/>
              </w:rPr>
              <w:t>Dome umenia na Moyzesovej ul.</w:t>
            </w:r>
            <w:r w:rsidR="00637CDB">
              <w:rPr>
                <w:rFonts w:ascii="Arial" w:hAnsi="Arial" w:cs="Arial"/>
                <w:bCs/>
                <w:color w:val="333399"/>
                <w:sz w:val="22"/>
              </w:rPr>
              <w:t xml:space="preserve"> </w:t>
            </w:r>
            <w:r w:rsidR="00637CDB" w:rsidRPr="00EB3BC9">
              <w:rPr>
                <w:rFonts w:ascii="Arial" w:hAnsi="Arial" w:cs="Arial"/>
                <w:b/>
                <w:color w:val="FF0000"/>
                <w:sz w:val="22"/>
              </w:rPr>
              <w:t>o </w:t>
            </w:r>
            <w:r w:rsidR="00EB3BC9" w:rsidRPr="00EB3BC9">
              <w:rPr>
                <w:rFonts w:ascii="Arial" w:hAnsi="Arial" w:cs="Arial"/>
                <w:b/>
                <w:color w:val="FF0000"/>
                <w:sz w:val="22"/>
              </w:rPr>
              <w:t>19</w:t>
            </w:r>
            <w:r w:rsidR="00637CDB" w:rsidRPr="00EB3BC9">
              <w:rPr>
                <w:rFonts w:ascii="Arial" w:hAnsi="Arial" w:cs="Arial"/>
                <w:b/>
                <w:color w:val="FF0000"/>
                <w:sz w:val="22"/>
              </w:rPr>
              <w:t>.00 hod.</w:t>
            </w:r>
          </w:p>
        </w:tc>
      </w:tr>
      <w:tr w:rsidR="00F02DD6">
        <w:trPr>
          <w:cantSplit/>
          <w:trHeight w:val="1270"/>
          <w:jc w:val="center"/>
        </w:trPr>
        <w:tc>
          <w:tcPr>
            <w:tcW w:w="2131" w:type="dxa"/>
            <w:vAlign w:val="center"/>
          </w:tcPr>
          <w:p w:rsidR="00F02DD6" w:rsidRDefault="00CA1AFE">
            <w:pPr>
              <w:pStyle w:val="Hlavika"/>
              <w:keepNext/>
              <w:tabs>
                <w:tab w:val="clear" w:pos="4536"/>
                <w:tab w:val="clear" w:pos="9072"/>
              </w:tabs>
              <w:ind w:left="106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>Občerstvenie</w:t>
            </w:r>
          </w:p>
        </w:tc>
        <w:tc>
          <w:tcPr>
            <w:tcW w:w="7234" w:type="dxa"/>
            <w:vAlign w:val="center"/>
          </w:tcPr>
          <w:p w:rsidR="00F02DD6" w:rsidRDefault="00CA1AFE">
            <w:pPr>
              <w:pStyle w:val="Hlavika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333399"/>
              </w:rPr>
            </w:pPr>
            <w:r>
              <w:rPr>
                <w:rFonts w:ascii="Arial" w:hAnsi="Arial" w:cs="Arial"/>
                <w:bCs/>
                <w:color w:val="333399"/>
              </w:rPr>
              <w:t>Počas turnaja bude hráčom poskytnuté občerstvenie v mieste konania.</w:t>
            </w:r>
          </w:p>
        </w:tc>
      </w:tr>
      <w:tr w:rsidR="00F02DD6">
        <w:trPr>
          <w:cantSplit/>
          <w:trHeight w:val="454"/>
          <w:jc w:val="center"/>
        </w:trPr>
        <w:tc>
          <w:tcPr>
            <w:tcW w:w="2131" w:type="dxa"/>
            <w:tcBorders>
              <w:top w:val="single" w:sz="6" w:space="0" w:color="333399"/>
              <w:bottom w:val="single" w:sz="6" w:space="0" w:color="333399"/>
            </w:tcBorders>
            <w:shd w:val="clear" w:color="auto" w:fill="FFFFCC"/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ind w:left="106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</w:rPr>
              <w:t>Informácie</w:t>
            </w:r>
          </w:p>
        </w:tc>
        <w:tc>
          <w:tcPr>
            <w:tcW w:w="7234" w:type="dxa"/>
            <w:tcBorders>
              <w:top w:val="single" w:sz="6" w:space="0" w:color="333399"/>
              <w:bottom w:val="single" w:sz="6" w:space="0" w:color="333399"/>
            </w:tcBorders>
            <w:shd w:val="clear" w:color="auto" w:fill="FFFFCC"/>
            <w:vAlign w:val="center"/>
          </w:tcPr>
          <w:p w:rsidR="00F02DD6" w:rsidRDefault="00DA2A63">
            <w:pPr>
              <w:pStyle w:val="Hlavika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333399"/>
                <w:sz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</w:rPr>
              <w:t xml:space="preserve">Mgr. Jozef Ňachaj </w:t>
            </w:r>
            <w:r w:rsidR="00D55E96">
              <w:rPr>
                <w:rFonts w:ascii="Arial" w:hAnsi="Arial" w:cs="Arial"/>
                <w:b/>
                <w:color w:val="333399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color w:val="333399"/>
                <w:sz w:val="22"/>
              </w:rPr>
              <w:t xml:space="preserve"> </w:t>
            </w:r>
            <w:r w:rsidR="00C1213B">
              <w:rPr>
                <w:rFonts w:ascii="Arial" w:hAnsi="Arial" w:cs="Arial"/>
                <w:b/>
                <w:color w:val="333399"/>
                <w:sz w:val="22"/>
              </w:rPr>
              <w:t xml:space="preserve"> 0917</w:t>
            </w:r>
            <w:r>
              <w:rPr>
                <w:rFonts w:ascii="Arial" w:hAnsi="Arial" w:cs="Arial"/>
                <w:b/>
                <w:color w:val="333399"/>
                <w:sz w:val="22"/>
              </w:rPr>
              <w:t>901120</w:t>
            </w:r>
            <w:r w:rsidR="00C1213B">
              <w:rPr>
                <w:rFonts w:ascii="Arial" w:hAnsi="Arial" w:cs="Arial"/>
                <w:b/>
                <w:color w:val="333399"/>
                <w:sz w:val="22"/>
              </w:rPr>
              <w:t>,</w:t>
            </w:r>
          </w:p>
          <w:p w:rsidR="00C1213B" w:rsidRDefault="00C1213B">
            <w:pPr>
              <w:pStyle w:val="Hlavika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333399"/>
                <w:sz w:val="22"/>
              </w:rPr>
            </w:pPr>
          </w:p>
        </w:tc>
      </w:tr>
      <w:tr w:rsidR="00F02DD6">
        <w:trPr>
          <w:cantSplit/>
          <w:trHeight w:val="165"/>
          <w:jc w:val="center"/>
        </w:trPr>
        <w:tc>
          <w:tcPr>
            <w:tcW w:w="9365" w:type="dxa"/>
            <w:gridSpan w:val="2"/>
            <w:tcBorders>
              <w:top w:val="single" w:sz="6" w:space="0" w:color="333399"/>
            </w:tcBorders>
            <w:vAlign w:val="center"/>
          </w:tcPr>
          <w:p w:rsidR="00F02DD6" w:rsidRDefault="00F02DD6">
            <w:pPr>
              <w:pStyle w:val="Hlavika"/>
              <w:keepNext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color w:val="333399"/>
              </w:rPr>
            </w:pPr>
          </w:p>
        </w:tc>
      </w:tr>
    </w:tbl>
    <w:p w:rsidR="00F02DD6" w:rsidRDefault="00F02DD6">
      <w:pPr>
        <w:spacing w:line="360" w:lineRule="auto"/>
        <w:ind w:right="-714" w:firstLine="462"/>
        <w:jc w:val="both"/>
        <w:rPr>
          <w:rFonts w:ascii="Arial" w:hAnsi="Arial" w:cs="Arial"/>
          <w:color w:val="333399"/>
          <w:sz w:val="10"/>
        </w:rPr>
      </w:pPr>
    </w:p>
    <w:p w:rsidR="00F02DD6" w:rsidRDefault="00F02DD6">
      <w:pPr>
        <w:ind w:right="-714"/>
        <w:jc w:val="both"/>
        <w:rPr>
          <w:rFonts w:ascii="Arial" w:hAnsi="Arial" w:cs="Arial"/>
          <w:b/>
          <w:i/>
          <w:iCs/>
          <w:sz w:val="24"/>
        </w:rPr>
      </w:pPr>
    </w:p>
    <w:p w:rsidR="00F02DD6" w:rsidRDefault="00F02DD6">
      <w:pPr>
        <w:ind w:right="-714"/>
        <w:jc w:val="both"/>
        <w:rPr>
          <w:rFonts w:ascii="Arial" w:hAnsi="Arial" w:cs="Arial"/>
          <w:bCs/>
        </w:rPr>
      </w:pPr>
    </w:p>
    <w:p w:rsidR="00F02DD6" w:rsidRDefault="00F02DD6">
      <w:pPr>
        <w:ind w:right="-714"/>
        <w:jc w:val="both"/>
        <w:rPr>
          <w:rFonts w:ascii="Arial" w:hAnsi="Arial" w:cs="Arial"/>
          <w:bCs/>
        </w:rPr>
      </w:pPr>
    </w:p>
    <w:p w:rsidR="0065074C" w:rsidRDefault="0065074C">
      <w:pPr>
        <w:ind w:right="-714"/>
        <w:jc w:val="both"/>
        <w:rPr>
          <w:rFonts w:ascii="Arial" w:hAnsi="Arial" w:cs="Arial"/>
          <w:bCs/>
        </w:rPr>
      </w:pPr>
    </w:p>
    <w:p w:rsidR="0065074C" w:rsidRDefault="0065074C">
      <w:pPr>
        <w:ind w:right="-714"/>
        <w:jc w:val="both"/>
        <w:rPr>
          <w:rFonts w:ascii="Arial" w:hAnsi="Arial" w:cs="Arial"/>
          <w:bCs/>
        </w:rPr>
      </w:pPr>
    </w:p>
    <w:p w:rsidR="0065074C" w:rsidRDefault="0065074C">
      <w:pPr>
        <w:ind w:right="-714"/>
        <w:jc w:val="both"/>
        <w:rPr>
          <w:rFonts w:ascii="Arial" w:hAnsi="Arial" w:cs="Arial"/>
          <w:bCs/>
        </w:rPr>
      </w:pPr>
    </w:p>
    <w:p w:rsidR="0065074C" w:rsidRDefault="0065074C">
      <w:pPr>
        <w:ind w:right="-714"/>
        <w:jc w:val="both"/>
        <w:rPr>
          <w:rFonts w:ascii="Arial" w:hAnsi="Arial" w:cs="Arial"/>
          <w:bCs/>
        </w:rPr>
      </w:pPr>
    </w:p>
    <w:p w:rsidR="0065074C" w:rsidRDefault="00EB3BC9" w:rsidP="0065074C">
      <w:pPr>
        <w:spacing w:after="160" w:line="256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65074C" w:rsidRDefault="0065074C">
      <w:pPr>
        <w:ind w:right="-714"/>
        <w:jc w:val="both"/>
        <w:rPr>
          <w:rFonts w:ascii="Arial" w:hAnsi="Arial" w:cs="Arial"/>
          <w:bCs/>
        </w:rPr>
      </w:pPr>
    </w:p>
    <w:sectPr w:rsidR="0065074C" w:rsidSect="002B3632">
      <w:headerReference w:type="default" r:id="rId20"/>
      <w:footerReference w:type="even" r:id="rId21"/>
      <w:footerReference w:type="default" r:id="rId22"/>
      <w:pgSz w:w="11907" w:h="16840" w:code="9"/>
      <w:pgMar w:top="1134" w:right="1021" w:bottom="851" w:left="1021" w:header="567" w:footer="567" w:gutter="0"/>
      <w:pgBorders w:offsetFrom="page">
        <w:top w:val="single" w:sz="18" w:space="24" w:color="000080" w:shadow="1"/>
        <w:left w:val="single" w:sz="18" w:space="24" w:color="000080" w:shadow="1"/>
        <w:bottom w:val="single" w:sz="18" w:space="24" w:color="000080" w:shadow="1"/>
        <w:right w:val="single" w:sz="18" w:space="24" w:color="000080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E6" w:rsidRDefault="00506CE6">
      <w:r>
        <w:separator/>
      </w:r>
    </w:p>
  </w:endnote>
  <w:endnote w:type="continuationSeparator" w:id="0">
    <w:p w:rsidR="00506CE6" w:rsidRDefault="0050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San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D6" w:rsidRDefault="00B855A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02DD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02DD6" w:rsidRDefault="00F02D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D6" w:rsidRDefault="00F02DD6">
    <w:pPr>
      <w:pStyle w:val="Pta"/>
      <w:framePr w:wrap="around" w:vAnchor="text" w:hAnchor="margin" w:xAlign="center" w:y="1"/>
      <w:rPr>
        <w:rStyle w:val="slostrany"/>
      </w:rPr>
    </w:pPr>
  </w:p>
  <w:p w:rsidR="00F02DD6" w:rsidRDefault="00F02D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E6" w:rsidRDefault="00506CE6">
      <w:r>
        <w:separator/>
      </w:r>
    </w:p>
  </w:footnote>
  <w:footnote w:type="continuationSeparator" w:id="0">
    <w:p w:rsidR="00506CE6" w:rsidRDefault="0050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D6" w:rsidRDefault="00F02DD6">
    <w:pPr>
      <w:pStyle w:val="Hlavika"/>
      <w:jc w:val="center"/>
      <w:rPr>
        <w:rFonts w:ascii="Arial" w:hAnsi="Arial"/>
        <w:b/>
        <w:i/>
        <w:color w:val="0000FF"/>
        <w:sz w:val="24"/>
      </w:rPr>
    </w:pPr>
  </w:p>
  <w:p w:rsidR="00F02DD6" w:rsidRDefault="00F02DD6">
    <w:pPr>
      <w:pStyle w:val="Hlavika"/>
      <w:jc w:val="center"/>
      <w:rPr>
        <w:rFonts w:ascii="Arial" w:hAnsi="Arial"/>
        <w:b/>
        <w:i/>
        <w:color w:val="0000FF"/>
        <w:sz w:val="24"/>
      </w:rPr>
    </w:pPr>
  </w:p>
  <w:p w:rsidR="00F02DD6" w:rsidRDefault="00F02DD6">
    <w:pPr>
      <w:pStyle w:val="Hlavika"/>
      <w:jc w:val="center"/>
      <w:rPr>
        <w:rFonts w:ascii="Arial" w:hAnsi="Arial" w:cs="Arial"/>
        <w:b/>
        <w:i/>
        <w:iCs/>
        <w:color w:val="0000F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366FB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078F2"/>
    <w:multiLevelType w:val="singleLevel"/>
    <w:tmpl w:val="5A1A261E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2770488"/>
    <w:multiLevelType w:val="singleLevel"/>
    <w:tmpl w:val="2876C2A0"/>
    <w:lvl w:ilvl="0">
      <w:start w:val="8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 w15:restartNumberingAfterBreak="0">
    <w:nsid w:val="2BEF31D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5D5677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2810A56"/>
    <w:multiLevelType w:val="hybridMultilevel"/>
    <w:tmpl w:val="ECA2AD60"/>
    <w:lvl w:ilvl="0" w:tplc="3AC0430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84E9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0B1C12"/>
    <w:multiLevelType w:val="hybridMultilevel"/>
    <w:tmpl w:val="9F4CBAAA"/>
    <w:lvl w:ilvl="0" w:tplc="0196110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85BA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2A279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F77165F"/>
    <w:multiLevelType w:val="singleLevel"/>
    <w:tmpl w:val="041B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1746016"/>
    <w:multiLevelType w:val="singleLevel"/>
    <w:tmpl w:val="C80E47FC"/>
    <w:lvl w:ilvl="0">
      <w:start w:val="8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2" w15:restartNumberingAfterBreak="0">
    <w:nsid w:val="68BE015D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94260DE"/>
    <w:multiLevelType w:val="hybridMultilevel"/>
    <w:tmpl w:val="A38A50B2"/>
    <w:lvl w:ilvl="0" w:tplc="5598363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CA7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0C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F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ED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38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AC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CD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CE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A374D7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B"/>
    <w:rsid w:val="000179C0"/>
    <w:rsid w:val="00075D4E"/>
    <w:rsid w:val="000B0B2B"/>
    <w:rsid w:val="000F4D16"/>
    <w:rsid w:val="000F6A47"/>
    <w:rsid w:val="00110DA5"/>
    <w:rsid w:val="00112B43"/>
    <w:rsid w:val="001526C8"/>
    <w:rsid w:val="001948B3"/>
    <w:rsid w:val="001B131D"/>
    <w:rsid w:val="001C150A"/>
    <w:rsid w:val="00212DC8"/>
    <w:rsid w:val="00242C7B"/>
    <w:rsid w:val="0027692D"/>
    <w:rsid w:val="00290C8B"/>
    <w:rsid w:val="002A14FE"/>
    <w:rsid w:val="002B3632"/>
    <w:rsid w:val="00345E1C"/>
    <w:rsid w:val="00367F21"/>
    <w:rsid w:val="00394789"/>
    <w:rsid w:val="003C127C"/>
    <w:rsid w:val="003E2F12"/>
    <w:rsid w:val="004618EA"/>
    <w:rsid w:val="004A0295"/>
    <w:rsid w:val="004C3A7B"/>
    <w:rsid w:val="004C7BEE"/>
    <w:rsid w:val="00506CE6"/>
    <w:rsid w:val="00577D69"/>
    <w:rsid w:val="006326AD"/>
    <w:rsid w:val="00637CDB"/>
    <w:rsid w:val="0065074C"/>
    <w:rsid w:val="0068548A"/>
    <w:rsid w:val="00746B9E"/>
    <w:rsid w:val="007539A9"/>
    <w:rsid w:val="0078597A"/>
    <w:rsid w:val="007F11DC"/>
    <w:rsid w:val="008130EA"/>
    <w:rsid w:val="00830A4E"/>
    <w:rsid w:val="008460C8"/>
    <w:rsid w:val="008D6D8D"/>
    <w:rsid w:val="008E3D4B"/>
    <w:rsid w:val="009075B5"/>
    <w:rsid w:val="0091721F"/>
    <w:rsid w:val="009502E0"/>
    <w:rsid w:val="00967139"/>
    <w:rsid w:val="009A1DFA"/>
    <w:rsid w:val="009E7587"/>
    <w:rsid w:val="00A05A5D"/>
    <w:rsid w:val="00AA5F40"/>
    <w:rsid w:val="00AB01D5"/>
    <w:rsid w:val="00AC3069"/>
    <w:rsid w:val="00AF6934"/>
    <w:rsid w:val="00B855A1"/>
    <w:rsid w:val="00BC1C41"/>
    <w:rsid w:val="00BE0E5F"/>
    <w:rsid w:val="00C1213B"/>
    <w:rsid w:val="00C5481E"/>
    <w:rsid w:val="00C81DEB"/>
    <w:rsid w:val="00CA1AFE"/>
    <w:rsid w:val="00CB66F2"/>
    <w:rsid w:val="00CC268B"/>
    <w:rsid w:val="00CE164B"/>
    <w:rsid w:val="00CF3B5E"/>
    <w:rsid w:val="00D55E96"/>
    <w:rsid w:val="00DA2A63"/>
    <w:rsid w:val="00DD01DA"/>
    <w:rsid w:val="00E717F9"/>
    <w:rsid w:val="00EB3BC9"/>
    <w:rsid w:val="00EC127F"/>
    <w:rsid w:val="00F02DD6"/>
    <w:rsid w:val="00F146F0"/>
    <w:rsid w:val="00F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AA1E12"/>
  <w15:docId w15:val="{330FE2F9-C19E-4CC3-A06F-570584C0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632"/>
  </w:style>
  <w:style w:type="paragraph" w:styleId="Nadpis1">
    <w:name w:val="heading 1"/>
    <w:basedOn w:val="Normlny"/>
    <w:next w:val="Normlny"/>
    <w:qFormat/>
    <w:rsid w:val="002B3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714"/>
      <w:jc w:val="both"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rsid w:val="002B3632"/>
    <w:pPr>
      <w:keepNext/>
      <w:ind w:right="-714"/>
      <w:jc w:val="both"/>
      <w:outlineLvl w:val="1"/>
    </w:pPr>
    <w:rPr>
      <w:b/>
      <w:i/>
      <w:sz w:val="24"/>
    </w:rPr>
  </w:style>
  <w:style w:type="paragraph" w:styleId="Nadpis3">
    <w:name w:val="heading 3"/>
    <w:basedOn w:val="Normlny"/>
    <w:next w:val="Normlny"/>
    <w:qFormat/>
    <w:rsid w:val="002B3632"/>
    <w:pPr>
      <w:keepNext/>
      <w:ind w:left="284" w:right="-714" w:hanging="284"/>
      <w:jc w:val="both"/>
      <w:outlineLvl w:val="2"/>
    </w:pPr>
    <w:rPr>
      <w:b/>
      <w:i/>
      <w:sz w:val="28"/>
    </w:rPr>
  </w:style>
  <w:style w:type="paragraph" w:styleId="Nadpis4">
    <w:name w:val="heading 4"/>
    <w:basedOn w:val="Normlny"/>
    <w:next w:val="Normlny"/>
    <w:qFormat/>
    <w:rsid w:val="002B3632"/>
    <w:pPr>
      <w:keepNext/>
      <w:ind w:right="-714"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2B3632"/>
    <w:pPr>
      <w:keepNext/>
      <w:ind w:right="-1281"/>
      <w:jc w:val="both"/>
      <w:outlineLvl w:val="4"/>
    </w:pPr>
    <w:rPr>
      <w:b/>
      <w:i/>
      <w:sz w:val="40"/>
    </w:rPr>
  </w:style>
  <w:style w:type="paragraph" w:styleId="Nadpis6">
    <w:name w:val="heading 6"/>
    <w:basedOn w:val="Normlny"/>
    <w:next w:val="Normlny"/>
    <w:qFormat/>
    <w:rsid w:val="002B3632"/>
    <w:pPr>
      <w:keepNext/>
      <w:jc w:val="center"/>
      <w:outlineLvl w:val="5"/>
    </w:pPr>
    <w:rPr>
      <w:rFonts w:ascii="LucidaSanTEE" w:hAnsi="LucidaSanTEE"/>
      <w:b/>
      <w:sz w:val="24"/>
    </w:rPr>
  </w:style>
  <w:style w:type="paragraph" w:styleId="Nadpis7">
    <w:name w:val="heading 7"/>
    <w:basedOn w:val="Normlny"/>
    <w:next w:val="Normlny"/>
    <w:qFormat/>
    <w:rsid w:val="002B3632"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y"/>
    <w:next w:val="Normlny"/>
    <w:qFormat/>
    <w:rsid w:val="002B3632"/>
    <w:pPr>
      <w:keepNext/>
      <w:ind w:right="-714"/>
      <w:jc w:val="both"/>
      <w:outlineLvl w:val="7"/>
    </w:pPr>
    <w:rPr>
      <w:b/>
      <w:i/>
      <w:sz w:val="26"/>
    </w:rPr>
  </w:style>
  <w:style w:type="paragraph" w:styleId="Nadpis9">
    <w:name w:val="heading 9"/>
    <w:basedOn w:val="Normlny"/>
    <w:next w:val="Normlny"/>
    <w:qFormat/>
    <w:rsid w:val="002B3632"/>
    <w:pPr>
      <w:keepNext/>
      <w:ind w:right="-714"/>
      <w:jc w:val="both"/>
      <w:outlineLvl w:val="8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B363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B363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B3632"/>
  </w:style>
  <w:style w:type="paragraph" w:styleId="Zkladntext">
    <w:name w:val="Body Text"/>
    <w:basedOn w:val="Normlny"/>
    <w:rsid w:val="002B3632"/>
    <w:pPr>
      <w:ind w:right="-714"/>
      <w:jc w:val="both"/>
    </w:pPr>
    <w:rPr>
      <w:sz w:val="24"/>
    </w:rPr>
  </w:style>
  <w:style w:type="paragraph" w:styleId="Oznaitext">
    <w:name w:val="Block Text"/>
    <w:basedOn w:val="Normlny"/>
    <w:rsid w:val="002B3632"/>
    <w:pPr>
      <w:ind w:left="709" w:right="-714" w:hanging="709"/>
      <w:jc w:val="both"/>
    </w:pPr>
    <w:rPr>
      <w:b/>
      <w:i/>
      <w:sz w:val="24"/>
    </w:rPr>
  </w:style>
  <w:style w:type="paragraph" w:styleId="Zkladntext2">
    <w:name w:val="Body Text 2"/>
    <w:basedOn w:val="Normlny"/>
    <w:rsid w:val="002B3632"/>
    <w:rPr>
      <w:sz w:val="24"/>
    </w:rPr>
  </w:style>
  <w:style w:type="paragraph" w:styleId="Zkladntext3">
    <w:name w:val="Body Text 3"/>
    <w:basedOn w:val="Normlny"/>
    <w:rsid w:val="002B3632"/>
    <w:pPr>
      <w:jc w:val="both"/>
    </w:pPr>
    <w:rPr>
      <w:sz w:val="24"/>
    </w:rPr>
  </w:style>
  <w:style w:type="paragraph" w:styleId="Zoznam">
    <w:name w:val="List"/>
    <w:basedOn w:val="Normlny"/>
    <w:rsid w:val="002B3632"/>
    <w:pPr>
      <w:ind w:left="283" w:hanging="283"/>
    </w:pPr>
  </w:style>
  <w:style w:type="paragraph" w:styleId="Zoznam2">
    <w:name w:val="List 2"/>
    <w:basedOn w:val="Normlny"/>
    <w:rsid w:val="002B3632"/>
    <w:pPr>
      <w:ind w:left="566" w:hanging="283"/>
    </w:pPr>
  </w:style>
  <w:style w:type="paragraph" w:styleId="Zoznamsodrkami2">
    <w:name w:val="List Bullet 2"/>
    <w:basedOn w:val="Normlny"/>
    <w:autoRedefine/>
    <w:rsid w:val="002B3632"/>
    <w:pPr>
      <w:numPr>
        <w:numId w:val="12"/>
      </w:numPr>
    </w:pPr>
  </w:style>
  <w:style w:type="paragraph" w:styleId="Pokraovaniezoznamu2">
    <w:name w:val="List Continue 2"/>
    <w:basedOn w:val="Normlny"/>
    <w:rsid w:val="002B3632"/>
    <w:pPr>
      <w:spacing w:after="120"/>
      <w:ind w:left="566"/>
    </w:pPr>
  </w:style>
  <w:style w:type="paragraph" w:styleId="Nzov">
    <w:name w:val="Title"/>
    <w:basedOn w:val="Normlny"/>
    <w:qFormat/>
    <w:rsid w:val="002B363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arkazkladnhotextu">
    <w:name w:val="Body Text Indent"/>
    <w:basedOn w:val="Normlny"/>
    <w:rsid w:val="002B3632"/>
    <w:pPr>
      <w:spacing w:after="120"/>
      <w:ind w:left="283"/>
    </w:pPr>
  </w:style>
  <w:style w:type="paragraph" w:styleId="Popis">
    <w:name w:val="caption"/>
    <w:basedOn w:val="Normlny"/>
    <w:next w:val="Normlny"/>
    <w:qFormat/>
    <w:rsid w:val="002B3632"/>
    <w:pPr>
      <w:keepNext/>
      <w:ind w:right="-714"/>
      <w:jc w:val="both"/>
    </w:pPr>
    <w:rPr>
      <w:b/>
      <w:sz w:val="24"/>
    </w:rPr>
  </w:style>
  <w:style w:type="character" w:styleId="Hypertextovprepojenie">
    <w:name w:val="Hyperlink"/>
    <w:basedOn w:val="Predvolenpsmoodseku"/>
    <w:rsid w:val="002B3632"/>
    <w:rPr>
      <w:color w:val="0000FF"/>
      <w:u w:val="single"/>
    </w:rPr>
  </w:style>
  <w:style w:type="character" w:styleId="PouitHypertextovPrepojenie">
    <w:name w:val="FollowedHyperlink"/>
    <w:basedOn w:val="Predvolenpsmoodseku"/>
    <w:rsid w:val="002B3632"/>
    <w:rPr>
      <w:color w:val="800080"/>
      <w:u w:val="single"/>
    </w:rPr>
  </w:style>
  <w:style w:type="paragraph" w:styleId="Textbubliny">
    <w:name w:val="Balloon Text"/>
    <w:basedOn w:val="Normlny"/>
    <w:semiHidden/>
    <w:rsid w:val="002B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image" Target="media/image1.png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LOH - prihláška - kolektívy</vt:lpstr>
      <vt:lpstr>LOH - prihláška - kolektívy</vt:lpstr>
      <vt:lpstr>LOH - prihláška - kolektívy</vt:lpstr>
    </vt:vector>
  </TitlesOfParts>
  <Company>USSK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 - prihláška - kolektívy</dc:title>
  <dc:creator>Robert Brožek</dc:creator>
  <cp:lastModifiedBy>Margita, Jan</cp:lastModifiedBy>
  <cp:revision>3</cp:revision>
  <cp:lastPrinted>2006-08-18T07:44:00Z</cp:lastPrinted>
  <dcterms:created xsi:type="dcterms:W3CDTF">2017-07-05T15:39:00Z</dcterms:created>
  <dcterms:modified xsi:type="dcterms:W3CDTF">2017-07-14T06:55:00Z</dcterms:modified>
</cp:coreProperties>
</file>